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4A5" w:rsidRPr="005444A5" w:rsidRDefault="005444A5" w:rsidP="005444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</w:t>
      </w:r>
    </w:p>
    <w:p w:rsidR="005444A5" w:rsidRPr="005444A5" w:rsidRDefault="005444A5" w:rsidP="005444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Ростовской области</w:t>
      </w:r>
    </w:p>
    <w:p w:rsidR="005444A5" w:rsidRPr="005444A5" w:rsidRDefault="005444A5" w:rsidP="00544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профессиональное образовательное учреждение Ростовской области «</w:t>
      </w:r>
      <w:proofErr w:type="spellStart"/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Белокалитвинский</w:t>
      </w:r>
      <w:proofErr w:type="spellEnd"/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казачий кадетский профессиональный техникум </w:t>
      </w:r>
      <w:proofErr w:type="gramStart"/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Героя Советского Союза Быкова Бориса Ивановича</w:t>
      </w:r>
      <w:proofErr w:type="gramEnd"/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444A5" w:rsidRPr="005444A5" w:rsidRDefault="005444A5" w:rsidP="005444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РАБОЧАЯ ПРОГРАММА УЧЕБНОЙ ДИСЦИПЛИНЫ</w:t>
      </w: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ФК.00 «ФИЗИЧЕСКАЯ КУЛЬТУРА»</w:t>
      </w: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650ADB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444A5"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професси</w:t>
      </w:r>
      <w:r w:rsidR="00575C4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444A5"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44A5" w:rsidRPr="00544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СПО</w:t>
      </w:r>
      <w:r w:rsidR="005444A5"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444A5" w:rsidRPr="005444A5" w:rsidRDefault="00575C4D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260807.01</w:t>
      </w:r>
      <w:r>
        <w:rPr>
          <w:rFonts w:ascii="Times New Roman" w:hAnsi="Times New Roman" w:cs="Times New Roman"/>
          <w:sz w:val="24"/>
          <w:szCs w:val="24"/>
        </w:rPr>
        <w:t>(</w:t>
      </w:r>
      <w:r w:rsidR="005444A5"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19.01.17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444A5"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Повар-кондитер</w:t>
      </w: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rPr>
          <w:rFonts w:ascii="Times New Roman" w:eastAsia="Calibri" w:hAnsi="Times New Roman" w:cs="Times New Roman"/>
        </w:rPr>
      </w:pPr>
    </w:p>
    <w:p w:rsidR="005444A5" w:rsidRPr="005444A5" w:rsidRDefault="005444A5" w:rsidP="005444A5">
      <w:pPr>
        <w:rPr>
          <w:rFonts w:ascii="Times New Roman" w:eastAsia="Calibri" w:hAnsi="Times New Roman" w:cs="Times New Roman"/>
        </w:rPr>
      </w:pPr>
    </w:p>
    <w:p w:rsidR="005444A5" w:rsidRPr="005444A5" w:rsidRDefault="005444A5" w:rsidP="005444A5">
      <w:pPr>
        <w:rPr>
          <w:rFonts w:ascii="Times New Roman" w:eastAsia="Calibri" w:hAnsi="Times New Roman" w:cs="Times New Roman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201</w:t>
      </w:r>
      <w:r w:rsidR="00F46C60">
        <w:rPr>
          <w:rFonts w:ascii="Times New Roman" w:eastAsia="Calibri" w:hAnsi="Times New Roman" w:cs="Times New Roman"/>
          <w:sz w:val="24"/>
          <w:szCs w:val="24"/>
        </w:rPr>
        <w:t>7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444A5" w:rsidRPr="000C276C" w:rsidRDefault="005444A5" w:rsidP="005444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878"/>
        <w:gridCol w:w="272"/>
        <w:gridCol w:w="4486"/>
      </w:tblGrid>
      <w:tr w:rsidR="005444A5" w:rsidRPr="000C276C" w:rsidTr="005444A5">
        <w:trPr>
          <w:trHeight w:val="1188"/>
        </w:trPr>
        <w:tc>
          <w:tcPr>
            <w:tcW w:w="4878" w:type="dxa"/>
          </w:tcPr>
          <w:p w:rsidR="005444A5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444A5" w:rsidRPr="000C276C" w:rsidRDefault="00635DD8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СОГЛАСОВАНО </w:t>
            </w: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</w:r>
            <w:r w:rsidR="005444A5"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 заседании МК 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протокол №___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 «____»_______ 2018</w:t>
            </w: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  <w:p w:rsidR="005444A5" w:rsidRPr="000C276C" w:rsidRDefault="005444A5" w:rsidP="00F46C60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Председатель МК ____________</w:t>
            </w:r>
            <w:r w:rsidR="00635D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" w:type="dxa"/>
          </w:tcPr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444A5" w:rsidRPr="000C276C" w:rsidRDefault="005444A5" w:rsidP="005444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444A5" w:rsidRPr="000C276C" w:rsidRDefault="005444A5" w:rsidP="005444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444A5" w:rsidRPr="000C276C" w:rsidRDefault="005444A5" w:rsidP="005444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86" w:type="dxa"/>
          </w:tcPr>
          <w:p w:rsidR="005444A5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444A5" w:rsidRPr="000C276C" w:rsidRDefault="00635DD8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«____»_____________201</w:t>
            </w:r>
            <w:r w:rsidR="00F46C6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директор ГБПОУ РО « БККПТ им.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Героя Советского Союза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Быкова Б.И.».</w:t>
            </w:r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_____________В.В.</w:t>
            </w:r>
            <w:r w:rsidR="00635D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2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Мелентей</w:t>
            </w:r>
            <w:proofErr w:type="spellEnd"/>
          </w:p>
          <w:p w:rsidR="005444A5" w:rsidRPr="000C276C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444A5" w:rsidRPr="005444A5" w:rsidRDefault="005444A5" w:rsidP="005444A5">
      <w:pPr>
        <w:rPr>
          <w:rFonts w:ascii="Times New Roman" w:eastAsia="Calibri" w:hAnsi="Times New Roman" w:cs="Times New Roman"/>
        </w:rPr>
      </w:pPr>
    </w:p>
    <w:tbl>
      <w:tblPr>
        <w:tblW w:w="272" w:type="dxa"/>
        <w:tblLook w:val="01E0" w:firstRow="1" w:lastRow="1" w:firstColumn="1" w:lastColumn="1" w:noHBand="0" w:noVBand="0"/>
      </w:tblPr>
      <w:tblGrid>
        <w:gridCol w:w="272"/>
      </w:tblGrid>
      <w:tr w:rsidR="005444A5" w:rsidRPr="005444A5" w:rsidTr="005444A5">
        <w:trPr>
          <w:trHeight w:val="1188"/>
        </w:trPr>
        <w:tc>
          <w:tcPr>
            <w:tcW w:w="272" w:type="dxa"/>
          </w:tcPr>
          <w:p w:rsidR="005444A5" w:rsidRPr="005444A5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444A5" w:rsidRPr="005444A5" w:rsidRDefault="005444A5" w:rsidP="00544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44A5" w:rsidRPr="005444A5" w:rsidRDefault="005444A5" w:rsidP="00544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44A5" w:rsidRPr="005444A5" w:rsidRDefault="005444A5" w:rsidP="00544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44A5" w:rsidRPr="005444A5" w:rsidTr="005444A5">
        <w:trPr>
          <w:trHeight w:val="1571"/>
        </w:trPr>
        <w:tc>
          <w:tcPr>
            <w:tcW w:w="272" w:type="dxa"/>
          </w:tcPr>
          <w:p w:rsidR="005444A5" w:rsidRPr="005444A5" w:rsidRDefault="005444A5" w:rsidP="005444A5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6C60" w:rsidRDefault="00F46C60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6C60" w:rsidRDefault="00F46C60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6C60" w:rsidRDefault="00F46C60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 xml:space="preserve">Организация-разработчик: 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Ростовской области « </w:t>
      </w:r>
      <w:proofErr w:type="spellStart"/>
      <w:r w:rsidRPr="005444A5">
        <w:rPr>
          <w:rFonts w:ascii="Times New Roman" w:eastAsia="Calibri" w:hAnsi="Times New Roman" w:cs="Times New Roman"/>
          <w:sz w:val="24"/>
          <w:szCs w:val="24"/>
        </w:rPr>
        <w:t>Белокалитвинский</w:t>
      </w:r>
      <w:proofErr w:type="spellEnd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 казачий кадетский профессиональный техникум </w:t>
      </w:r>
      <w:proofErr w:type="gramStart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имени Героя Советского </w:t>
      </w:r>
      <w:r w:rsidR="00635DD8">
        <w:rPr>
          <w:rFonts w:ascii="Times New Roman" w:eastAsia="Calibri" w:hAnsi="Times New Roman" w:cs="Times New Roman"/>
          <w:sz w:val="24"/>
          <w:szCs w:val="24"/>
        </w:rPr>
        <w:t>С</w:t>
      </w:r>
      <w:r w:rsidRPr="005444A5">
        <w:rPr>
          <w:rFonts w:ascii="Times New Roman" w:eastAsia="Calibri" w:hAnsi="Times New Roman" w:cs="Times New Roman"/>
          <w:sz w:val="24"/>
          <w:szCs w:val="24"/>
        </w:rPr>
        <w:t>оюза Быкова Бориса Ивановича</w:t>
      </w:r>
      <w:proofErr w:type="gramEnd"/>
      <w:r w:rsidRPr="005444A5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Разработчик:</w:t>
      </w: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444A5">
        <w:rPr>
          <w:rFonts w:ascii="Times New Roman" w:eastAsia="Calibri" w:hAnsi="Times New Roman" w:cs="Times New Roman"/>
          <w:sz w:val="24"/>
          <w:szCs w:val="24"/>
        </w:rPr>
        <w:t>Крикунова</w:t>
      </w:r>
      <w:proofErr w:type="spellEnd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Екатерина Владимировна, руководитель физ. воспитания ГБПОУ РО «БККПТ имени </w:t>
      </w:r>
      <w:proofErr w:type="gramStart"/>
      <w:r w:rsidRPr="005444A5">
        <w:rPr>
          <w:rFonts w:ascii="Times New Roman" w:eastAsia="Calibri" w:hAnsi="Times New Roman" w:cs="Times New Roman"/>
          <w:sz w:val="24"/>
          <w:szCs w:val="24"/>
        </w:rPr>
        <w:t>Героя Советского Союза Быкова Бориса Ивановича</w:t>
      </w:r>
      <w:proofErr w:type="gramEnd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». </w:t>
      </w:r>
    </w:p>
    <w:p w:rsidR="005444A5" w:rsidRPr="005444A5" w:rsidRDefault="005444A5" w:rsidP="005444A5">
      <w:pPr>
        <w:rPr>
          <w:rFonts w:ascii="Times New Roman" w:eastAsia="Calibri" w:hAnsi="Times New Roman" w:cs="Times New Roman"/>
          <w:b/>
          <w:sz w:val="36"/>
          <w:szCs w:val="36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F46C60" w:rsidRDefault="00F46C60" w:rsidP="005444A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75C4D" w:rsidRDefault="005444A5" w:rsidP="005444A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5C4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Рецензия</w:t>
      </w:r>
    </w:p>
    <w:p w:rsidR="005444A5" w:rsidRPr="00575C4D" w:rsidRDefault="005444A5" w:rsidP="005444A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C4D">
        <w:rPr>
          <w:rFonts w:ascii="Times New Roman" w:eastAsia="Calibri" w:hAnsi="Times New Roman" w:cs="Times New Roman"/>
          <w:sz w:val="24"/>
          <w:szCs w:val="24"/>
        </w:rPr>
        <w:t xml:space="preserve">на рабочую программу по учебной  дисциплине ФК.00«ФИЗИЧЕСКАЯ КУЛЬТУРА» по профессии СПО: </w:t>
      </w:r>
      <w:r w:rsidR="00575C4D" w:rsidRPr="00575C4D">
        <w:rPr>
          <w:rFonts w:ascii="Times New Roman" w:hAnsi="Times New Roman" w:cs="Times New Roman"/>
          <w:sz w:val="24"/>
          <w:szCs w:val="24"/>
        </w:rPr>
        <w:t>260807.01</w:t>
      </w:r>
      <w:r w:rsidR="00575C4D" w:rsidRPr="00575C4D">
        <w:rPr>
          <w:rFonts w:ascii="Times New Roman" w:hAnsi="Times New Roman" w:cs="Times New Roman"/>
          <w:sz w:val="24"/>
          <w:szCs w:val="24"/>
        </w:rPr>
        <w:t>(</w:t>
      </w:r>
      <w:r w:rsidRPr="00575C4D">
        <w:rPr>
          <w:rFonts w:ascii="Times New Roman" w:eastAsia="Calibri" w:hAnsi="Times New Roman" w:cs="Times New Roman"/>
          <w:sz w:val="24"/>
          <w:szCs w:val="24"/>
        </w:rPr>
        <w:t>19.01.17</w:t>
      </w:r>
      <w:r w:rsidR="00575C4D" w:rsidRPr="00575C4D">
        <w:rPr>
          <w:rFonts w:ascii="Times New Roman" w:eastAsia="Calibri" w:hAnsi="Times New Roman" w:cs="Times New Roman"/>
          <w:sz w:val="24"/>
          <w:szCs w:val="24"/>
        </w:rPr>
        <w:t>)</w:t>
      </w:r>
      <w:r w:rsidRPr="00575C4D">
        <w:rPr>
          <w:rFonts w:ascii="Times New Roman" w:eastAsia="Calibri" w:hAnsi="Times New Roman" w:cs="Times New Roman"/>
          <w:sz w:val="24"/>
          <w:szCs w:val="24"/>
        </w:rPr>
        <w:t xml:space="preserve"> Повар</w:t>
      </w:r>
      <w:r w:rsidR="00575C4D" w:rsidRPr="00575C4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75C4D">
        <w:rPr>
          <w:rFonts w:ascii="Times New Roman" w:eastAsia="Calibri" w:hAnsi="Times New Roman" w:cs="Times New Roman"/>
          <w:sz w:val="24"/>
          <w:szCs w:val="24"/>
        </w:rPr>
        <w:t>кондитер</w:t>
      </w:r>
    </w:p>
    <w:p w:rsidR="005444A5" w:rsidRPr="005444A5" w:rsidRDefault="005444A5" w:rsidP="005444A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5C4D">
        <w:rPr>
          <w:rFonts w:ascii="Times New Roman" w:eastAsia="Calibri" w:hAnsi="Times New Roman" w:cs="Times New Roman"/>
          <w:sz w:val="24"/>
          <w:szCs w:val="24"/>
        </w:rPr>
        <w:t xml:space="preserve">преподавателя  </w:t>
      </w:r>
      <w:proofErr w:type="spellStart"/>
      <w:r w:rsidRPr="00575C4D">
        <w:rPr>
          <w:rFonts w:ascii="Times New Roman" w:eastAsia="Calibri" w:hAnsi="Times New Roman" w:cs="Times New Roman"/>
          <w:sz w:val="24"/>
          <w:szCs w:val="24"/>
        </w:rPr>
        <w:t>Крикуновой</w:t>
      </w:r>
      <w:proofErr w:type="spellEnd"/>
      <w:r w:rsidRPr="00575C4D">
        <w:rPr>
          <w:rFonts w:ascii="Times New Roman" w:eastAsia="Calibri" w:hAnsi="Times New Roman" w:cs="Times New Roman"/>
          <w:sz w:val="24"/>
          <w:szCs w:val="24"/>
        </w:rPr>
        <w:t xml:space="preserve"> Екатерины Владимировны</w:t>
      </w:r>
    </w:p>
    <w:p w:rsidR="005444A5" w:rsidRPr="005444A5" w:rsidRDefault="005444A5" w:rsidP="005444A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       Рабочая программа  разработана на основе примерной программы учебной дисциплины «Физкультура» для профессий среднего профессионального образования на базе основного общего образования с учётом требований Федеральных государственных образовательных стандартов и получаемой профессии среднего профессионального образования </w:t>
      </w:r>
      <w:proofErr w:type="gramStart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5444A5">
        <w:rPr>
          <w:rFonts w:ascii="Times New Roman" w:eastAsia="Calibri" w:hAnsi="Times New Roman" w:cs="Times New Roman"/>
          <w:sz w:val="24"/>
          <w:szCs w:val="24"/>
        </w:rPr>
        <w:t>ФГАУ «ФИРО», 25 февраля 2015г.).</w:t>
      </w: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         В программе определены наиболее важные темы, раскрыто их содержание, указано число часов, отводимых на изучение той или иной темы. Для закрепления теоретических знаний, формирования умений и навыков студентов предусматриваются практические занятия,  внеаудиторная  самостоятельная работа студентов. Контроль и оценка результатов освоения учебной дисциплины осуществляется в форме дифференцированного зачета. Разработанные формы и методы позволяют в полной мере осуществлять контроль и оценку результатов обучения (освоенных умений, усвоенных знаний). </w:t>
      </w:r>
    </w:p>
    <w:p w:rsidR="005444A5" w:rsidRPr="005444A5" w:rsidRDefault="005444A5" w:rsidP="005444A5">
      <w:pPr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Перечень рекомендуемых учебных изданий, интернет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444A5">
        <w:rPr>
          <w:rFonts w:ascii="Times New Roman" w:eastAsia="Calibri" w:hAnsi="Times New Roman" w:cs="Times New Roman"/>
          <w:sz w:val="24"/>
          <w:szCs w:val="24"/>
        </w:rPr>
        <w:t>-р</w:t>
      </w:r>
      <w:proofErr w:type="gramEnd"/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есурсов, основной литературы включает источники 2014-2017 годов. </w:t>
      </w:r>
    </w:p>
    <w:p w:rsidR="005444A5" w:rsidRPr="005444A5" w:rsidRDefault="005444A5" w:rsidP="005444A5">
      <w:pPr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Данная рабочая программа может быть рекомендована для изучения учебной дисциплины ФК.00«Физическая культура» в </w:t>
      </w:r>
      <w:r w:rsidR="009F6AC0" w:rsidRPr="009F6AC0">
        <w:rPr>
          <w:rFonts w:ascii="Times New Roman" w:eastAsia="Calibri" w:hAnsi="Times New Roman" w:cs="Times New Roman"/>
          <w:sz w:val="24"/>
          <w:szCs w:val="24"/>
        </w:rPr>
        <w:t>ГБПОУ РО «БККПТ имени Героя Советского Союза Быкова Бориса Ивановича»</w:t>
      </w:r>
      <w:proofErr w:type="gramStart"/>
      <w:r w:rsidR="009F6AC0" w:rsidRPr="009F6AC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9F6AC0" w:rsidRPr="009F6A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для професси</w:t>
      </w:r>
      <w:r w:rsidR="009F6AC0">
        <w:rPr>
          <w:rFonts w:ascii="Times New Roman" w:eastAsia="Calibri" w:hAnsi="Times New Roman" w:cs="Times New Roman"/>
          <w:sz w:val="24"/>
          <w:szCs w:val="24"/>
        </w:rPr>
        <w:t>и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C4D">
        <w:rPr>
          <w:rFonts w:ascii="Times New Roman" w:hAnsi="Times New Roman" w:cs="Times New Roman"/>
          <w:sz w:val="24"/>
          <w:szCs w:val="24"/>
        </w:rPr>
        <w:t>260807.01</w:t>
      </w:r>
      <w:r w:rsidR="00575C4D">
        <w:rPr>
          <w:rFonts w:ascii="Times New Roman" w:hAnsi="Times New Roman" w:cs="Times New Roman"/>
          <w:sz w:val="24"/>
          <w:szCs w:val="24"/>
        </w:rPr>
        <w:t>(</w:t>
      </w:r>
      <w:r w:rsidRPr="005444A5">
        <w:rPr>
          <w:rFonts w:ascii="Times New Roman" w:eastAsia="Calibri" w:hAnsi="Times New Roman" w:cs="Times New Roman"/>
          <w:sz w:val="24"/>
          <w:szCs w:val="24"/>
        </w:rPr>
        <w:t>19.01.17</w:t>
      </w:r>
      <w:r w:rsidR="00575C4D">
        <w:rPr>
          <w:rFonts w:ascii="Times New Roman" w:eastAsia="Calibri" w:hAnsi="Times New Roman" w:cs="Times New Roman"/>
          <w:sz w:val="24"/>
          <w:szCs w:val="24"/>
        </w:rPr>
        <w:t>)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Повар</w:t>
      </w:r>
      <w:r w:rsidR="00575C4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444A5">
        <w:rPr>
          <w:rFonts w:ascii="Times New Roman" w:eastAsia="Calibri" w:hAnsi="Times New Roman" w:cs="Times New Roman"/>
          <w:sz w:val="24"/>
          <w:szCs w:val="24"/>
        </w:rPr>
        <w:t>кондитер</w:t>
      </w:r>
      <w:bookmarkStart w:id="0" w:name="_GoBack"/>
      <w:bookmarkEnd w:id="0"/>
      <w:r w:rsidRPr="005444A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444A5" w:rsidRPr="005444A5" w:rsidRDefault="005444A5" w:rsidP="005444A5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Pr="002E599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599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5444A5" w:rsidRPr="002E5995" w:rsidRDefault="005444A5" w:rsidP="005444A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2E5995" w:rsidRDefault="002E5995" w:rsidP="005444A5">
      <w:pPr>
        <w:spacing w:after="0" w:line="36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1.ПАСПОРТ  ПРОГРАММЫ УЧЕБНОЙ ДИСЦИПЛИНЫ </w:t>
      </w:r>
    </w:p>
    <w:p w:rsidR="005444A5" w:rsidRPr="002E5995" w:rsidRDefault="002E5995" w:rsidP="005444A5">
      <w:pPr>
        <w:spacing w:after="0" w:line="36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2E5995">
        <w:rPr>
          <w:rFonts w:ascii="Times New Roman" w:eastAsia="Calibri" w:hAnsi="Times New Roman" w:cs="Times New Roman"/>
          <w:b/>
          <w:sz w:val="28"/>
          <w:szCs w:val="28"/>
        </w:rPr>
        <w:t>2.СТРУКТУРА И СОДЕРЖАНИЕ УЧЕБНОЙ ДИСЦИПЛИНЫ</w:t>
      </w:r>
    </w:p>
    <w:p w:rsidR="005444A5" w:rsidRPr="002E5995" w:rsidRDefault="002E599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3. УСЛОВИЯ РЕАЛИЗАЦИИ ПРОГРАММЫ ДИСЦИПЛИНЫ </w:t>
      </w:r>
    </w:p>
    <w:p w:rsidR="005444A5" w:rsidRPr="002E5995" w:rsidRDefault="002E599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 4. КОНТРОЛЬ И ОЦЕНКА РЕЗУ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ЛЬТАТОВ ОСВОЕНИЯ УЧЕБНОЙ  </w:t>
      </w:r>
      <w:r w:rsidRPr="002E5995">
        <w:rPr>
          <w:rFonts w:ascii="Times New Roman" w:eastAsia="Calibri" w:hAnsi="Times New Roman" w:cs="Times New Roman"/>
          <w:b/>
          <w:sz w:val="28"/>
          <w:szCs w:val="28"/>
        </w:rPr>
        <w:t xml:space="preserve"> ДИСЦИПЛИНЫ</w:t>
      </w: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Default="005444A5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6C60" w:rsidRPr="005444A5" w:rsidRDefault="00F46C60" w:rsidP="005444A5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44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after="0" w:line="36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1.ПАСПОРТ ПРОГРАММЫ  УЧЕБНОЙ ДИСЦИПЛИНЫ</w:t>
      </w:r>
    </w:p>
    <w:p w:rsidR="005444A5" w:rsidRPr="005444A5" w:rsidRDefault="005444A5" w:rsidP="005444A5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ФК.00 «ФИЗИЧЕСКАЯ КУЛЬТУРА»</w:t>
      </w:r>
    </w:p>
    <w:p w:rsidR="005444A5" w:rsidRPr="005444A5" w:rsidRDefault="005444A5" w:rsidP="005444A5">
      <w:pPr>
        <w:jc w:val="both"/>
        <w:rPr>
          <w:rFonts w:ascii="Times New Roman" w:hAnsi="Times New Roman"/>
          <w:b/>
          <w:sz w:val="24"/>
          <w:szCs w:val="24"/>
        </w:rPr>
      </w:pPr>
      <w:r w:rsidRPr="005444A5">
        <w:rPr>
          <w:rFonts w:ascii="Times New Roman" w:hAnsi="Times New Roman"/>
          <w:b/>
          <w:sz w:val="24"/>
          <w:szCs w:val="24"/>
        </w:rPr>
        <w:t xml:space="preserve">        1.1 Область применения программы</w:t>
      </w: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44A5">
        <w:rPr>
          <w:rFonts w:ascii="Times New Roman" w:hAnsi="Times New Roman" w:cs="Times New Roman"/>
          <w:sz w:val="24"/>
          <w:szCs w:val="24"/>
        </w:rPr>
        <w:t xml:space="preserve">     Рабочая программа учебной дисциплины является частью основной профессиональной образовательной программы в соответствии с ФГОС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4A5">
        <w:rPr>
          <w:rFonts w:ascii="Times New Roman" w:hAnsi="Times New Roman" w:cs="Times New Roman"/>
          <w:sz w:val="24"/>
          <w:szCs w:val="24"/>
        </w:rPr>
        <w:t xml:space="preserve">профессии </w:t>
      </w:r>
      <w:r w:rsidRPr="005444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СПО</w:t>
      </w:r>
      <w:r w:rsidRPr="005444A5">
        <w:rPr>
          <w:rFonts w:ascii="Times New Roman" w:eastAsia="Times New Roman" w:hAnsi="Times New Roman" w:cs="Times New Roman"/>
          <w:sz w:val="24"/>
          <w:szCs w:val="24"/>
          <w:lang w:eastAsia="ru-RU"/>
        </w:rPr>
        <w:t>: 19.01.17 «Повар-кондитер».</w:t>
      </w:r>
    </w:p>
    <w:p w:rsidR="005444A5" w:rsidRPr="005444A5" w:rsidRDefault="005444A5" w:rsidP="005444A5">
      <w:pPr>
        <w:numPr>
          <w:ilvl w:val="1"/>
          <w:numId w:val="3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Место дисциплины в структуре основной профессиональной образовательной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44A5">
        <w:rPr>
          <w:rFonts w:ascii="Times New Roman" w:eastAsia="Calibri" w:hAnsi="Times New Roman" w:cs="Times New Roman"/>
          <w:b/>
          <w:sz w:val="24"/>
          <w:szCs w:val="24"/>
        </w:rPr>
        <w:t>программы: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дисциплина относится к общепрофессиональному циклу.</w:t>
      </w:r>
    </w:p>
    <w:p w:rsidR="005444A5" w:rsidRPr="005444A5" w:rsidRDefault="005444A5" w:rsidP="005444A5">
      <w:pPr>
        <w:ind w:left="39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44A5" w:rsidRPr="005444A5" w:rsidRDefault="005444A5" w:rsidP="005444A5">
      <w:pPr>
        <w:numPr>
          <w:ilvl w:val="1"/>
          <w:numId w:val="34"/>
        </w:num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b/>
          <w:sz w:val="24"/>
          <w:szCs w:val="24"/>
        </w:rPr>
        <w:t>Цели и задачи дисциплины – требования к результатам освоения дисциплины: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5444A5">
        <w:rPr>
          <w:rFonts w:ascii="Times New Roman" w:eastAsia="Calibri" w:hAnsi="Times New Roman" w:cs="Times New Roman"/>
          <w:b/>
          <w:sz w:val="24"/>
          <w:szCs w:val="24"/>
        </w:rPr>
        <w:t>уметь: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-использовать физкультурно-оздоровительную деятельность для укрепления здоровья, достижения жизненных и профессиональных целей;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-осуществлять творческое сотрудничество в коллективных формах занятий физической культуры.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5444A5">
        <w:rPr>
          <w:rFonts w:ascii="Times New Roman" w:eastAsia="Calibri" w:hAnsi="Times New Roman" w:cs="Times New Roman"/>
          <w:b/>
          <w:sz w:val="24"/>
          <w:szCs w:val="24"/>
        </w:rPr>
        <w:t>знать: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-о роли физической культуры в общекультурном, профессиональном и социальном развитии человека;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-способы контроля и оценка физического развития и физической подготовленности.</w:t>
      </w:r>
    </w:p>
    <w:p w:rsidR="005444A5" w:rsidRPr="005444A5" w:rsidRDefault="005444A5" w:rsidP="005444A5">
      <w:pPr>
        <w:ind w:firstLine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>-основы здорового образа жизни.</w:t>
      </w:r>
    </w:p>
    <w:p w:rsidR="005444A5" w:rsidRPr="005444A5" w:rsidRDefault="005444A5" w:rsidP="005444A5">
      <w:pPr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Выпускник, освоивший ППКРС, должен обладать общими компетенциями, включающими в себя способность:</w:t>
      </w:r>
    </w:p>
    <w:p w:rsidR="005444A5" w:rsidRPr="005444A5" w:rsidRDefault="005444A5" w:rsidP="005444A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</w:t>
      </w:r>
      <w:proofErr w:type="gramEnd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Организовывать собственную деятельность, исходя из цели и способов ее достижения, определенных руководителем.</w:t>
      </w:r>
    </w:p>
    <w:p w:rsidR="005444A5" w:rsidRPr="005444A5" w:rsidRDefault="005444A5" w:rsidP="005444A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</w:t>
      </w:r>
      <w:proofErr w:type="gramEnd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5444A5" w:rsidRPr="005444A5" w:rsidRDefault="005444A5" w:rsidP="005444A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</w:t>
      </w:r>
      <w:proofErr w:type="gramEnd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6. Работать в команде, эффективно общаться с коллегами, руководством, клиентами.</w:t>
      </w:r>
    </w:p>
    <w:p w:rsidR="005444A5" w:rsidRPr="005444A5" w:rsidRDefault="005444A5" w:rsidP="005444A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</w:t>
      </w:r>
      <w:proofErr w:type="gramEnd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7. Организовать собственную деятельность с соблюдением требований охраны труда и экологической безопасности.</w:t>
      </w:r>
    </w:p>
    <w:p w:rsidR="005444A5" w:rsidRPr="005444A5" w:rsidRDefault="005444A5" w:rsidP="005444A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</w:t>
      </w:r>
      <w:proofErr w:type="gramEnd"/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8. Исполнять воинскую обязанность</w:t>
      </w:r>
      <w:hyperlink r:id="rId9" w:anchor="block_2222" w:history="1">
        <w:r w:rsidRPr="005444A5">
          <w:rPr>
            <w:rFonts w:ascii="Times New Roman" w:eastAsia="Times New Roman" w:hAnsi="Times New Roman" w:cs="Times New Roman"/>
            <w:bCs/>
            <w:color w:val="3272C0"/>
            <w:sz w:val="24"/>
            <w:szCs w:val="24"/>
            <w:lang w:eastAsia="ru-RU"/>
          </w:rPr>
          <w:t>*(2)</w:t>
        </w:r>
      </w:hyperlink>
      <w:r w:rsidRPr="005444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в том числе с применением полученных профессиональных знаний (для юношей).</w:t>
      </w: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  <w:sectPr w:rsidR="005444A5" w:rsidSect="005444A5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pStyle w:val="a4"/>
        <w:numPr>
          <w:ilvl w:val="1"/>
          <w:numId w:val="34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44A5">
        <w:rPr>
          <w:rFonts w:ascii="Times New Roman" w:hAnsi="Times New Roman"/>
          <w:b/>
          <w:sz w:val="24"/>
          <w:szCs w:val="24"/>
        </w:rPr>
        <w:t>КОЛИЧЕСТВО ЧАСОВ НА ОСВОЕНИЕ ПРОГРАММЫ УЧЕБНОЙ ДИСЦИПЛИНЫ</w:t>
      </w:r>
    </w:p>
    <w:p w:rsidR="005444A5" w:rsidRPr="005444A5" w:rsidRDefault="005444A5" w:rsidP="005444A5">
      <w:pPr>
        <w:spacing w:line="240" w:lineRule="auto"/>
        <w:ind w:left="37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Максимальной учебной нагрузки  – </w:t>
      </w:r>
      <w:r w:rsidRPr="005444A5">
        <w:rPr>
          <w:rFonts w:ascii="Times New Roman" w:eastAsia="Calibri" w:hAnsi="Times New Roman" w:cs="Times New Roman"/>
          <w:sz w:val="24"/>
          <w:szCs w:val="24"/>
          <w:u w:val="single"/>
        </w:rPr>
        <w:t>72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часов, в том числе:</w:t>
      </w:r>
    </w:p>
    <w:p w:rsidR="005444A5" w:rsidRPr="005444A5" w:rsidRDefault="005444A5" w:rsidP="005444A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Обязательной аудиторной учебной нагрузки  </w:t>
      </w:r>
      <w:r w:rsidRPr="005444A5">
        <w:rPr>
          <w:rFonts w:ascii="Times New Roman" w:eastAsia="Calibri" w:hAnsi="Times New Roman" w:cs="Times New Roman"/>
          <w:sz w:val="24"/>
          <w:szCs w:val="24"/>
          <w:u w:val="single"/>
        </w:rPr>
        <w:t>36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часов; самостоятельной работы – </w:t>
      </w:r>
      <w:r w:rsidRPr="005444A5">
        <w:rPr>
          <w:rFonts w:ascii="Times New Roman" w:eastAsia="Calibri" w:hAnsi="Times New Roman" w:cs="Times New Roman"/>
          <w:sz w:val="24"/>
          <w:szCs w:val="24"/>
          <w:u w:val="single"/>
        </w:rPr>
        <w:t>36</w:t>
      </w:r>
      <w:r w:rsidRPr="005444A5">
        <w:rPr>
          <w:rFonts w:ascii="Times New Roman" w:eastAsia="Calibri" w:hAnsi="Times New Roman" w:cs="Times New Roman"/>
          <w:sz w:val="24"/>
          <w:szCs w:val="24"/>
        </w:rPr>
        <w:t xml:space="preserve"> часов.</w:t>
      </w: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5444A5" w:rsidSect="005444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ОБЩЕОБРАЗОВАТЕЛЬНОЙ ДИСЦИПЛИНЫ С УЧЁТОМ ПРОФИЛЯ ПРОФЕССИОНАЛЬНОГО ОБРАЗОВАНИЯ</w:t>
      </w: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4A5" w:rsidRPr="005444A5" w:rsidRDefault="005444A5" w:rsidP="00544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5444A5" w:rsidRPr="005444A5" w:rsidRDefault="005444A5" w:rsidP="005444A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5"/>
        <w:gridCol w:w="1383"/>
      </w:tblGrid>
      <w:tr w:rsidR="005444A5" w:rsidRPr="005444A5" w:rsidTr="005444A5">
        <w:trPr>
          <w:trHeight w:val="586"/>
        </w:trPr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Виды учебной работы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Объем часов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 аудиторная нагрузка (всего)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Теоретические занятия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В том  числе: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44A5" w:rsidRPr="005444A5" w:rsidTr="005444A5">
        <w:trPr>
          <w:trHeight w:val="3958"/>
        </w:trPr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рефераты по темам</w:t>
            </w:r>
            <w:proofErr w:type="gramStart"/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444A5" w:rsidRPr="005444A5" w:rsidRDefault="005444A5" w:rsidP="005444A5">
            <w:pPr>
              <w:numPr>
                <w:ilvl w:val="0"/>
                <w:numId w:val="27"/>
              </w:num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Личное отношение к здоровью как условие формирования здорового образа жизни». </w:t>
            </w:r>
          </w:p>
          <w:p w:rsidR="005444A5" w:rsidRPr="005444A5" w:rsidRDefault="005444A5" w:rsidP="005444A5">
            <w:pPr>
              <w:numPr>
                <w:ilvl w:val="0"/>
                <w:numId w:val="27"/>
              </w:num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«Материнство и здоровье».</w:t>
            </w:r>
          </w:p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444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Подготовить презентации по темам:</w:t>
            </w:r>
          </w:p>
          <w:p w:rsidR="005444A5" w:rsidRPr="005444A5" w:rsidRDefault="005444A5" w:rsidP="005444A5">
            <w:pPr>
              <w:numPr>
                <w:ilvl w:val="0"/>
                <w:numId w:val="28"/>
              </w:num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444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«Аутотренинг и его использование для повышения работоспособности».</w:t>
            </w:r>
          </w:p>
          <w:p w:rsidR="005444A5" w:rsidRPr="005444A5" w:rsidRDefault="005444A5" w:rsidP="005444A5">
            <w:pPr>
              <w:numPr>
                <w:ilvl w:val="0"/>
                <w:numId w:val="28"/>
              </w:num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444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 Профилактика  профессиональных заболеваний средствами и методами физического воспитания».</w:t>
            </w:r>
          </w:p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Внеаудиторная самостоятельная работа организуется в форме занятий в секциях по видам спорта, группах ОФП, не менее 2 часов в неделю. Проверка эффективности данного вида самостоятельной работы организуется в виде анализа результатов выступления на соревнованиях или сравнительных данных начального и конечного тестировании: демонстрирующих прирост в уровне развития физических качеств.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5444A5" w:rsidRPr="005444A5" w:rsidRDefault="005444A5" w:rsidP="005444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5444A5" w:rsidRPr="005444A5" w:rsidTr="005444A5">
        <w:tc>
          <w:tcPr>
            <w:tcW w:w="7795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444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Промежуточная аттестация</w:t>
            </w:r>
            <w:r w:rsidRPr="005444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1383" w:type="dxa"/>
            <w:shd w:val="clear" w:color="auto" w:fill="auto"/>
          </w:tcPr>
          <w:p w:rsidR="005444A5" w:rsidRPr="005444A5" w:rsidRDefault="005444A5" w:rsidP="005444A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44A5" w:rsidRPr="005444A5" w:rsidRDefault="005444A5" w:rsidP="005444A5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5444A5" w:rsidRPr="005444A5" w:rsidSect="005444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444A5" w:rsidRPr="002E5995" w:rsidRDefault="002E5995" w:rsidP="005444A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5995">
        <w:rPr>
          <w:rFonts w:ascii="Times New Roman" w:hAnsi="Times New Roman"/>
          <w:b/>
          <w:sz w:val="24"/>
          <w:szCs w:val="24"/>
        </w:rPr>
        <w:lastRenderedPageBreak/>
        <w:t>«ФИЗИЧЕСКАЯ КУЛЬТУРА»</w:t>
      </w:r>
    </w:p>
    <w:p w:rsidR="005444A5" w:rsidRPr="002E5995" w:rsidRDefault="002E5995" w:rsidP="005444A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5995">
        <w:rPr>
          <w:rFonts w:ascii="Times New Roman" w:hAnsi="Times New Roman"/>
          <w:b/>
          <w:sz w:val="24"/>
          <w:szCs w:val="24"/>
        </w:rPr>
        <w:t>2.2.ТЕМАТИЧЕСКИЙ ПЛАН И СОДЕРЖАНИЕ УЧЕБНОЙ ДИСЦИПЛИНЫ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left="-142" w:firstLine="4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Типы урока: В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вводный,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обучение, </w:t>
      </w:r>
      <w:proofErr w:type="gramStart"/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proofErr w:type="gram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закрепление,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совершенствование,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См 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смешанный,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 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комбинированный, </w:t>
      </w:r>
      <w:proofErr w:type="spellStart"/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Зч</w:t>
      </w:r>
      <w:proofErr w:type="spell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зачетный,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теоретический,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Тс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тестирование.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left="-142" w:firstLine="4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Формы </w:t>
      </w:r>
      <w:proofErr w:type="spellStart"/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контроля</w:t>
      </w:r>
      <w:proofErr w:type="gramStart"/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:Т</w:t>
      </w:r>
      <w:proofErr w:type="spellEnd"/>
      <w:proofErr w:type="gram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тестирование,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УН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учебные нормативы,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 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опрос,  </w:t>
      </w: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 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демонстрация.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Уровень усвоения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</w:t>
      </w:r>
      <w:proofErr w:type="gramStart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ознакомительный</w:t>
      </w:r>
      <w:proofErr w:type="gram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(узнавание ранее изученных объектов, свойств);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proofErr w:type="gramStart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репродуктивный</w:t>
      </w:r>
      <w:proofErr w:type="gram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(выполнение деятельности по образцу, инструкции или под руководством);</w:t>
      </w:r>
    </w:p>
    <w:p w:rsidR="005444A5" w:rsidRPr="005444A5" w:rsidRDefault="005444A5" w:rsidP="002E59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3 </w:t>
      </w:r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proofErr w:type="gramStart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продуктивный</w:t>
      </w:r>
      <w:proofErr w:type="gramEnd"/>
      <w:r w:rsidRPr="0054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(планирование и самостоятельное выполнение деятельности, решение проблемных задач).</w:t>
      </w:r>
    </w:p>
    <w:p w:rsidR="005444A5" w:rsidRPr="005444A5" w:rsidRDefault="005444A5" w:rsidP="00544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4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</w:t>
      </w:r>
    </w:p>
    <w:tbl>
      <w:tblPr>
        <w:tblW w:w="12757" w:type="dxa"/>
        <w:tblInd w:w="278" w:type="dxa"/>
        <w:shd w:val="clear" w:color="auto" w:fill="FFFFFF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3600"/>
        <w:gridCol w:w="819"/>
        <w:gridCol w:w="3990"/>
        <w:gridCol w:w="935"/>
        <w:gridCol w:w="898"/>
        <w:gridCol w:w="1345"/>
        <w:gridCol w:w="1170"/>
      </w:tblGrid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Наименования разделов и тем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учебного материала, лабораторные и практические занятия, самостоятельная работа учащихся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Объём часов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усвоения</w:t>
            </w: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</w:p>
          <w:p w:rsidR="005444A5" w:rsidRPr="005444A5" w:rsidRDefault="005444A5" w:rsidP="002E599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 – методические основы формирования физической культуры личности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rPr>
          <w:trHeight w:val="885"/>
        </w:trPr>
        <w:tc>
          <w:tcPr>
            <w:tcW w:w="360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 Физическая культура в общекультурной и профессион</w:t>
            </w:r>
            <w:r w:rsidR="002E5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альной подготовке студентов СПО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2E5995">
        <w:trPr>
          <w:trHeight w:val="443"/>
        </w:trPr>
        <w:tc>
          <w:tcPr>
            <w:tcW w:w="360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здорового образ</w:t>
            </w:r>
            <w:r w:rsidR="002E59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жизни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rPr>
          <w:trHeight w:val="510"/>
        </w:trPr>
        <w:tc>
          <w:tcPr>
            <w:tcW w:w="360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rPr>
          <w:trHeight w:val="495"/>
        </w:trPr>
        <w:tc>
          <w:tcPr>
            <w:tcW w:w="360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 на тему: «Современное состояние здоровья молодёжи»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330"/>
        </w:trPr>
        <w:tc>
          <w:tcPr>
            <w:tcW w:w="360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 на тему: « Материнство и здоровье»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</w:t>
            </w:r>
          </w:p>
          <w:p w:rsidR="005444A5" w:rsidRPr="005444A5" w:rsidRDefault="005444A5" w:rsidP="002E599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 – практические основы </w:t>
            </w: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формирования физической культуры личности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</w:t>
            </w: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II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rPr>
          <w:trHeight w:val="843"/>
        </w:trPr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2.1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Строевые упражнения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упражнения, повороты на месте и в движении, перестроения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rPr>
          <w:trHeight w:val="963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Тема 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Прикладные упражнения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упражнения, общеразвивающие упражнения в парах, с предметом, без предмета, лазание по канату в 2-3 приёма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2E5995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2.3 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Дыхательная гимнастика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Дыхательная гимнастика по методике Стрельниковой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Акробатические упражнения</w:t>
            </w:r>
          </w:p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Стойка на лопатках, «угол» - контроль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45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Перекаты вперед, назад, « мост» 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48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Равновесие на одной, кувырки вперед, назад - контроль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521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комбинаций из ранее изученных элементов на оценку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3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2.5 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Опорный прыжок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Опорный прыжок «согнув ноги» - контроль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37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физическая культура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2E5995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строевые команды, строевые  упражнения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2E5995">
        <w:trPr>
          <w:trHeight w:val="278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Пробежка на свежем воздухе 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С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презентацию на тему: «Аутотренинг и его использование для повышения работоспособности»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29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«Угол»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Мост» из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лежа на спине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Равновесие на одной, перевороты в сторону</w:t>
            </w:r>
          </w:p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33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комбинации</w:t>
            </w:r>
          </w:p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28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Прыжковые упражнения, прыжки через скамейку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191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III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c>
          <w:tcPr>
            <w:tcW w:w="360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Техника игры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сверху двумя руками в парах. Учебная игра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Нижняя прямая подача и нижний прием мяча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онтроль. Учебная игра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19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Приём и передача мяча после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подачи-контроль</w:t>
            </w:r>
            <w:proofErr w:type="gramEnd"/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3.2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Техника нападения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Прямой нападающий удар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физических качеств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Индивидуальные действия в защите и в нападении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игр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с мячом, прыжки на скакалке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развития мышц живота и спины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Кроссовая подготовка 1000м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с мячом. Настольный теннис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</w:t>
            </w:r>
          </w:p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с ускорениями. Бег 2-3 км</w:t>
            </w:r>
          </w:p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rPr>
          <w:trHeight w:val="25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волейбол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IV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rPr>
          <w:trHeight w:val="255"/>
        </w:trPr>
        <w:tc>
          <w:tcPr>
            <w:tcW w:w="360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4.1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Техника перемещений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перемещений и остановок игрока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rPr>
          <w:trHeight w:val="248"/>
        </w:trPr>
        <w:tc>
          <w:tcPr>
            <w:tcW w:w="3604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20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со сменой места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444A5" w:rsidRPr="005444A5" w:rsidTr="005444A5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Техника бросков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приёмов: бросок, ведение-контроль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Штрафной бросок-контроль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33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Бросок в прыжке с разной дистанции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43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Круговая тренировка на все группы мышц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rPr>
          <w:trHeight w:val="360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игр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44A5" w:rsidRPr="005444A5" w:rsidTr="005444A5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с мячом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теннисного мяча правой, левой рукой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Бросковые упражнения баскетбольным мячом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штрафные броски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Прыжковые упражнения на скорость</w:t>
            </w:r>
          </w:p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Поднимание туловища 3х20 раз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44A5" w:rsidRPr="005444A5" w:rsidTr="005444A5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4A5" w:rsidRPr="005444A5" w:rsidRDefault="005444A5" w:rsidP="002E59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«Баскетбол»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tbl>
      <w:tblPr>
        <w:tblpPr w:leftFromText="180" w:rightFromText="180" w:vertAnchor="text" w:horzAnchor="margin" w:tblpX="25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589"/>
        <w:gridCol w:w="262"/>
        <w:gridCol w:w="3969"/>
        <w:gridCol w:w="884"/>
        <w:gridCol w:w="1125"/>
        <w:gridCol w:w="6"/>
        <w:gridCol w:w="1134"/>
        <w:gridCol w:w="1103"/>
      </w:tblGrid>
      <w:tr w:rsidR="005444A5" w:rsidRPr="005444A5" w:rsidTr="005444A5">
        <w:trPr>
          <w:trHeight w:val="387"/>
        </w:trPr>
        <w:tc>
          <w:tcPr>
            <w:tcW w:w="3652" w:type="dxa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4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:rsidR="005444A5" w:rsidRPr="005444A5" w:rsidRDefault="005444A5" w:rsidP="002E5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9</w:t>
            </w:r>
          </w:p>
        </w:tc>
        <w:tc>
          <w:tcPr>
            <w:tcW w:w="3368" w:type="dxa"/>
            <w:gridSpan w:val="4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444A5" w:rsidRPr="005444A5" w:rsidTr="005444A5">
        <w:trPr>
          <w:trHeight w:val="594"/>
        </w:trPr>
        <w:tc>
          <w:tcPr>
            <w:tcW w:w="3652" w:type="dxa"/>
            <w:vMerge w:val="restart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5444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Низкий старт, стартовый разгон 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544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Бег 30м, 60 м-контроль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420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Бег 100м, челночный бег 10х10м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2E5995">
        <w:trPr>
          <w:trHeight w:val="668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Эстафетный бег 4х100м, 4х400м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онтроль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544"/>
        </w:trPr>
        <w:tc>
          <w:tcPr>
            <w:tcW w:w="3652" w:type="dxa"/>
            <w:vMerge w:val="restart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Тема 5.2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Прыжки в высоту и в длину с места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389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Прыжки в длину с места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464"/>
        </w:trPr>
        <w:tc>
          <w:tcPr>
            <w:tcW w:w="3652" w:type="dxa"/>
            <w:vMerge w:val="restart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Тема 5.3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Кроссовая подготовка: Бег 2000м (д), 3000м (ю)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404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396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Сдача контрольных нормативов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558"/>
        </w:trPr>
        <w:tc>
          <w:tcPr>
            <w:tcW w:w="3652" w:type="dxa"/>
            <w:vMerge w:val="restart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54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5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4A5" w:rsidRPr="005444A5" w:rsidTr="005444A5">
        <w:trPr>
          <w:trHeight w:val="273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Упражнения для развития общей выносливости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5444A5" w:rsidTr="005444A5">
        <w:trPr>
          <w:trHeight w:val="608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Упражнения для развития скоростных способностей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</w:tr>
      <w:tr w:rsidR="005444A5" w:rsidRPr="005444A5" w:rsidTr="005444A5">
        <w:trPr>
          <w:trHeight w:val="285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Повторить челночный бег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5444A5" w:rsidTr="005444A5">
        <w:trPr>
          <w:trHeight w:val="270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Скоростные упражнения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5444A5" w:rsidTr="005444A5">
        <w:trPr>
          <w:trHeight w:val="300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Общеразвивающие упражнения прыгунов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5444A5" w:rsidTr="005444A5">
        <w:trPr>
          <w:trHeight w:val="352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Отработка </w:t>
            </w:r>
            <w:proofErr w:type="spellStart"/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скрестного</w:t>
            </w:r>
            <w:proofErr w:type="spellEnd"/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шага 3-4 шагов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5444A5" w:rsidTr="005444A5">
        <w:trPr>
          <w:trHeight w:val="300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Бег на свежем воздухе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44A5" w:rsidRPr="005444A5" w:rsidTr="005444A5">
        <w:trPr>
          <w:trHeight w:val="300"/>
        </w:trPr>
        <w:tc>
          <w:tcPr>
            <w:tcW w:w="3652" w:type="dxa"/>
            <w:vMerge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444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ОФП</w:t>
            </w:r>
          </w:p>
        </w:tc>
        <w:tc>
          <w:tcPr>
            <w:tcW w:w="88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134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103" w:type="dxa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44A5" w:rsidRPr="005444A5" w:rsidTr="005444A5">
        <w:trPr>
          <w:trHeight w:val="553"/>
        </w:trPr>
        <w:tc>
          <w:tcPr>
            <w:tcW w:w="8472" w:type="dxa"/>
            <w:gridSpan w:val="4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84" w:type="dxa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68" w:type="dxa"/>
            <w:gridSpan w:val="4"/>
            <w:shd w:val="clear" w:color="auto" w:fill="auto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4A5" w:rsidRPr="005444A5" w:rsidTr="005444A5">
        <w:trPr>
          <w:trHeight w:val="2612"/>
        </w:trPr>
        <w:tc>
          <w:tcPr>
            <w:tcW w:w="8472" w:type="dxa"/>
            <w:gridSpan w:val="4"/>
          </w:tcPr>
          <w:p w:rsidR="005444A5" w:rsidRPr="005444A5" w:rsidRDefault="005444A5" w:rsidP="002E599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5444A5" w:rsidRPr="005444A5" w:rsidRDefault="005444A5" w:rsidP="002E599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1.Теоретические занятия </w:t>
            </w:r>
          </w:p>
          <w:p w:rsidR="005444A5" w:rsidRPr="005444A5" w:rsidRDefault="005444A5" w:rsidP="002E599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2. Практические занятия</w:t>
            </w:r>
          </w:p>
          <w:p w:rsidR="005444A5" w:rsidRPr="005444A5" w:rsidRDefault="005444A5" w:rsidP="002E599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3. Промежуточная аттестация</w:t>
            </w:r>
          </w:p>
          <w:p w:rsidR="005444A5" w:rsidRPr="005444A5" w:rsidRDefault="005444A5" w:rsidP="002E5995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4. Самостоятельная внеаудиторная работа</w:t>
            </w:r>
          </w:p>
        </w:tc>
        <w:tc>
          <w:tcPr>
            <w:tcW w:w="884" w:type="dxa"/>
          </w:tcPr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4A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368" w:type="dxa"/>
            <w:gridSpan w:val="4"/>
          </w:tcPr>
          <w:p w:rsidR="005444A5" w:rsidRPr="005444A5" w:rsidRDefault="005444A5" w:rsidP="002E599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4A5" w:rsidRPr="005444A5" w:rsidRDefault="005444A5" w:rsidP="002E59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44A5" w:rsidRPr="005444A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44A5" w:rsidRPr="005444A5" w:rsidRDefault="005444A5" w:rsidP="005444A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  <w:sectPr w:rsidR="005444A5" w:rsidRPr="005444A5" w:rsidSect="005444A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444A5" w:rsidRPr="002E599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 УСЛОВИЯ РЕАЛИЗАЦИИ РАБОЧЕЙ ПРОГРАММЫ</w:t>
      </w:r>
    </w:p>
    <w:p w:rsidR="005444A5" w:rsidRPr="002E599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>УЧЕБНОЙ ДИСЦИПЛИНЫ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>3.1 Учебно-методическое и материально-техническое обеспечение программы общеобразовательной учебной дисциплины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Реализация учебной дисциплины </w:t>
      </w:r>
      <w:r w:rsidR="00635DD8">
        <w:rPr>
          <w:rFonts w:ascii="Times New Roman" w:eastAsia="Calibri" w:hAnsi="Times New Roman" w:cs="Times New Roman"/>
          <w:b/>
          <w:sz w:val="24"/>
          <w:szCs w:val="24"/>
        </w:rPr>
        <w:t>проходит</w:t>
      </w: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35DD8">
        <w:rPr>
          <w:rFonts w:ascii="Times New Roman" w:eastAsia="Calibri" w:hAnsi="Times New Roman" w:cs="Times New Roman"/>
          <w:b/>
          <w:sz w:val="24"/>
          <w:szCs w:val="24"/>
        </w:rPr>
        <w:t>в помещении</w:t>
      </w: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 учебного кабинета ФИЗКУЛЬТУРЫ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Оборудование учебного кабинета: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i/>
          <w:sz w:val="24"/>
          <w:szCs w:val="24"/>
        </w:rPr>
        <w:t>Спортивный инвентарь</w:t>
      </w:r>
      <w:r w:rsidRPr="002E599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-мячи </w:t>
      </w:r>
      <w:proofErr w:type="gramStart"/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2E5995">
        <w:rPr>
          <w:rFonts w:ascii="Times New Roman" w:eastAsia="Calibri" w:hAnsi="Times New Roman" w:cs="Times New Roman"/>
          <w:sz w:val="24"/>
          <w:szCs w:val="24"/>
        </w:rPr>
        <w:t>баскетбольные, волейбольные)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-скакалки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-лавочки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-маты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 гимнастический козел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 кольца баскетбольные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-сетка волейбольная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-палочки эстафетные 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-секундомер, граната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 яма для прыжков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>-тренажёры</w:t>
      </w:r>
    </w:p>
    <w:p w:rsidR="005444A5" w:rsidRPr="002E599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E5995">
        <w:rPr>
          <w:rFonts w:ascii="Times New Roman" w:eastAsia="Calibri" w:hAnsi="Times New Roman" w:cs="Times New Roman"/>
          <w:i/>
          <w:sz w:val="24"/>
          <w:szCs w:val="24"/>
        </w:rPr>
        <w:t>Рабочее место преподавателя</w:t>
      </w:r>
    </w:p>
    <w:p w:rsidR="005444A5" w:rsidRDefault="005444A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E5995">
        <w:rPr>
          <w:rFonts w:ascii="Times New Roman" w:eastAsia="Calibri" w:hAnsi="Times New Roman" w:cs="Times New Roman"/>
          <w:i/>
          <w:sz w:val="24"/>
          <w:szCs w:val="24"/>
        </w:rPr>
        <w:t>Стенды по учебной дисциплине</w:t>
      </w: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Default="002E5995" w:rsidP="002E5995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5995" w:rsidRPr="002E5995" w:rsidRDefault="002E5995" w:rsidP="00B80739">
      <w:pPr>
        <w:spacing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5444A5" w:rsidRPr="002E5995" w:rsidRDefault="005444A5" w:rsidP="002E599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3.2 ИНФОРМАЦИОННОЕ ОБЕСПЕЧЕНИЕ ОБУЧЕНИЯ</w:t>
      </w:r>
    </w:p>
    <w:p w:rsidR="00B80739" w:rsidRDefault="005444A5" w:rsidP="00B8073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Перечень рекомендуемых учебных изданий, интернет </w:t>
      </w:r>
      <w:proofErr w:type="gramStart"/>
      <w:r w:rsidRPr="002E5995">
        <w:rPr>
          <w:rFonts w:ascii="Times New Roman" w:eastAsia="Calibri" w:hAnsi="Times New Roman" w:cs="Times New Roman"/>
          <w:sz w:val="24"/>
          <w:szCs w:val="24"/>
        </w:rPr>
        <w:t>-р</w:t>
      </w:r>
      <w:proofErr w:type="gramEnd"/>
      <w:r w:rsidRPr="002E5995">
        <w:rPr>
          <w:rFonts w:ascii="Times New Roman" w:eastAsia="Calibri" w:hAnsi="Times New Roman" w:cs="Times New Roman"/>
          <w:sz w:val="24"/>
          <w:szCs w:val="24"/>
        </w:rPr>
        <w:t>есурсов, дополнительной литературы</w:t>
      </w:r>
      <w:bookmarkStart w:id="1" w:name="_Toc509236507"/>
      <w:r w:rsidR="00B8073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</w:p>
    <w:p w:rsidR="00B80739" w:rsidRDefault="00B80739" w:rsidP="00B8073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73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2E5995" w:rsidRPr="00B80739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ЛИТЕРАТУРА</w:t>
      </w:r>
      <w:bookmarkEnd w:id="1"/>
    </w:p>
    <w:p w:rsidR="002E5995" w:rsidRPr="00B80739" w:rsidRDefault="00B80739" w:rsidP="00B8073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2E5995" w:rsidRPr="00B80739">
        <w:rPr>
          <w:rFonts w:ascii="Times New Roman" w:hAnsi="Times New Roman" w:cs="Times New Roman"/>
          <w:b/>
          <w:bCs/>
          <w:iCs/>
          <w:sz w:val="24"/>
          <w:szCs w:val="24"/>
        </w:rPr>
        <w:t>Для студентов</w:t>
      </w:r>
    </w:p>
    <w:p w:rsidR="002E5995" w:rsidRPr="000C276C" w:rsidRDefault="002E5995" w:rsidP="00B80739">
      <w:pPr>
        <w:numPr>
          <w:ilvl w:val="0"/>
          <w:numId w:val="4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Бишаева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2E5995" w:rsidRPr="000C276C" w:rsidRDefault="002E5995" w:rsidP="00B80739">
      <w:pPr>
        <w:numPr>
          <w:ilvl w:val="0"/>
          <w:numId w:val="4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Бишаева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А.А. Физическая культура: электронный учебник для студентов профессиональных образовательных организаций, осваивающих профессии и специальности СПО.–М.,2017.</w:t>
      </w:r>
    </w:p>
    <w:p w:rsidR="002E5995" w:rsidRPr="000C276C" w:rsidRDefault="002E5995" w:rsidP="00B80739">
      <w:pPr>
        <w:numPr>
          <w:ilvl w:val="0"/>
          <w:numId w:val="49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Бишаева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2E5995" w:rsidRPr="00B80739" w:rsidRDefault="002E5995" w:rsidP="00B80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739">
        <w:rPr>
          <w:rFonts w:ascii="Times New Roman" w:hAnsi="Times New Roman" w:cs="Times New Roman"/>
          <w:b/>
          <w:bCs/>
          <w:iCs/>
          <w:sz w:val="24"/>
          <w:szCs w:val="24"/>
        </w:rPr>
        <w:t>Для преподавателей</w:t>
      </w:r>
    </w:p>
    <w:p w:rsidR="002E5995" w:rsidRPr="000C276C" w:rsidRDefault="002E5995" w:rsidP="00B80739">
      <w:pPr>
        <w:numPr>
          <w:ilvl w:val="0"/>
          <w:numId w:val="50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76C">
        <w:rPr>
          <w:rFonts w:ascii="Times New Roman" w:hAnsi="Times New Roman" w:cs="Times New Roman"/>
          <w:sz w:val="24"/>
          <w:szCs w:val="24"/>
        </w:rPr>
        <w:t xml:space="preserve">Об образовании в Российской Федерации: </w:t>
      </w:r>
      <w:proofErr w:type="spellStart"/>
      <w:r w:rsidRPr="000C276C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. закон от 29.12. 2012 № 273-ФЗ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</w:t>
      </w: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0C276C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0C276C">
        <w:rPr>
          <w:rFonts w:ascii="Times New Roman" w:hAnsi="Times New Roman" w:cs="Times New Roman"/>
          <w:sz w:val="24"/>
          <w:szCs w:val="24"/>
        </w:rPr>
        <w:t>несенными Федеральным законом от 04.06.2014 № 145-ФЗ, в ред. от03.07.2016, с изм. от 19.12.2016.)</w:t>
      </w:r>
    </w:p>
    <w:p w:rsidR="002E5995" w:rsidRPr="000C276C" w:rsidRDefault="002E5995" w:rsidP="00B80739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76C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31 декабря 2015 г. N1578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мая2012 г. N413".</w:t>
      </w:r>
    </w:p>
    <w:p w:rsidR="002E5995" w:rsidRPr="000C276C" w:rsidRDefault="002E5995" w:rsidP="00B80739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76C">
        <w:rPr>
          <w:rFonts w:ascii="Times New Roman" w:hAnsi="Times New Roman" w:cs="Times New Roman"/>
          <w:sz w:val="24"/>
          <w:szCs w:val="24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России от 17.03.2015 № 06-259).</w:t>
      </w:r>
      <w:proofErr w:type="gramEnd"/>
    </w:p>
    <w:p w:rsidR="002E5995" w:rsidRPr="000C276C" w:rsidRDefault="002E5995" w:rsidP="00B80739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76C">
        <w:rPr>
          <w:rFonts w:ascii="Times New Roman" w:hAnsi="Times New Roman" w:cs="Times New Roman"/>
          <w:sz w:val="24"/>
          <w:szCs w:val="24"/>
        </w:rPr>
        <w:t>Миронова Т.И. Реабилитация социально-психологического здоровья детско-молодёжных групп. / Т.И. Миронова. – Кострома, 2014</w:t>
      </w:r>
    </w:p>
    <w:p w:rsidR="002E5995" w:rsidRPr="000C276C" w:rsidRDefault="002E5995" w:rsidP="00B80739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76C">
        <w:rPr>
          <w:rFonts w:ascii="Times New Roman" w:hAnsi="Times New Roman" w:cs="Times New Roman"/>
          <w:sz w:val="24"/>
          <w:szCs w:val="24"/>
        </w:rPr>
        <w:t xml:space="preserve">Тимонин А.И. Педагогическое обеспечение социальной работы с молодежью Учебное пособие / под ред. </w:t>
      </w:r>
      <w:proofErr w:type="spellStart"/>
      <w:r w:rsidRPr="000C276C">
        <w:rPr>
          <w:rFonts w:ascii="Times New Roman" w:hAnsi="Times New Roman" w:cs="Times New Roman"/>
          <w:sz w:val="24"/>
          <w:szCs w:val="24"/>
        </w:rPr>
        <w:t>д.п.н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>., проф. Н.Ф</w:t>
      </w:r>
      <w:r>
        <w:rPr>
          <w:rFonts w:ascii="Times New Roman" w:hAnsi="Times New Roman" w:cs="Times New Roman"/>
          <w:sz w:val="24"/>
          <w:szCs w:val="24"/>
        </w:rPr>
        <w:t>. Басова. – 3-е изд.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2014</w:t>
      </w:r>
    </w:p>
    <w:p w:rsidR="002E5995" w:rsidRPr="000C276C" w:rsidRDefault="002E5995" w:rsidP="00B80739">
      <w:pPr>
        <w:numPr>
          <w:ilvl w:val="0"/>
          <w:numId w:val="5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76C"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:rsidR="002E5995" w:rsidRPr="000C276C" w:rsidRDefault="002E5995" w:rsidP="00B807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276C">
        <w:rPr>
          <w:rFonts w:ascii="Times New Roman" w:hAnsi="Times New Roman"/>
          <w:b/>
          <w:sz w:val="24"/>
          <w:szCs w:val="24"/>
        </w:rPr>
        <w:t>Интернет- ресурсы</w:t>
      </w:r>
    </w:p>
    <w:p w:rsidR="002E5995" w:rsidRPr="000C276C" w:rsidRDefault="00F31D67" w:rsidP="00B80739">
      <w:pPr>
        <w:numPr>
          <w:ilvl w:val="0"/>
          <w:numId w:val="4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http</w:t>
        </w:r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://</w:t>
        </w:r>
        <w:proofErr w:type="spellStart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minstm</w:t>
        </w:r>
        <w:proofErr w:type="spellEnd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gov</w:t>
        </w:r>
        <w:proofErr w:type="spellEnd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ru</w:t>
        </w:r>
        <w:proofErr w:type="spellEnd"/>
      </w:hyperlink>
      <w:r w:rsidR="002E5995" w:rsidRPr="000C276C">
        <w:rPr>
          <w:rFonts w:ascii="Times New Roman" w:hAnsi="Times New Roman" w:cs="Times New Roman"/>
          <w:sz w:val="24"/>
          <w:szCs w:val="24"/>
        </w:rPr>
        <w:t xml:space="preserve"> – Официальный сайт Министерства спорта, туризма и молодежной политики Российской Федерации</w:t>
      </w:r>
    </w:p>
    <w:p w:rsidR="002E5995" w:rsidRPr="000C276C" w:rsidRDefault="00F31D67" w:rsidP="00B80739">
      <w:pPr>
        <w:numPr>
          <w:ilvl w:val="0"/>
          <w:numId w:val="4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www</w:t>
        </w:r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olympic</w:t>
        </w:r>
        <w:proofErr w:type="spellEnd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proofErr w:type="spellStart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ru</w:t>
        </w:r>
        <w:proofErr w:type="spellEnd"/>
        <w:r w:rsidR="002E5995" w:rsidRPr="000C276C">
          <w:rPr>
            <w:rFonts w:ascii="Times New Roman" w:hAnsi="Times New Roman" w:cs="Times New Roman"/>
            <w:sz w:val="24"/>
            <w:szCs w:val="24"/>
            <w:u w:val="single"/>
          </w:rPr>
          <w:t>-</w:t>
        </w:r>
      </w:hyperlink>
      <w:r w:rsidR="002E5995" w:rsidRPr="000C276C">
        <w:rPr>
          <w:rFonts w:ascii="Times New Roman" w:hAnsi="Times New Roman" w:cs="Times New Roman"/>
          <w:sz w:val="24"/>
          <w:szCs w:val="24"/>
        </w:rPr>
        <w:t xml:space="preserve"> Официальный сайт Олимпийского комитета России</w:t>
      </w:r>
    </w:p>
    <w:p w:rsidR="002E5995" w:rsidRPr="000C276C" w:rsidRDefault="002E5995" w:rsidP="00B80739">
      <w:pPr>
        <w:numPr>
          <w:ilvl w:val="0"/>
          <w:numId w:val="4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76C">
        <w:rPr>
          <w:rFonts w:ascii="Times New Roman" w:hAnsi="Times New Roman" w:cs="Times New Roman"/>
          <w:sz w:val="24"/>
          <w:szCs w:val="24"/>
          <w:lang w:val="en-US"/>
        </w:rPr>
        <w:t>http</w:t>
      </w:r>
      <w:proofErr w:type="gramEnd"/>
      <w:r w:rsidRPr="000C276C">
        <w:rPr>
          <w:rFonts w:ascii="Times New Roman" w:hAnsi="Times New Roman" w:cs="Times New Roman"/>
          <w:sz w:val="24"/>
          <w:szCs w:val="24"/>
        </w:rPr>
        <w:t>: //</w:t>
      </w:r>
      <w:proofErr w:type="spellStart"/>
      <w:r w:rsidRPr="000C276C">
        <w:rPr>
          <w:rFonts w:ascii="Times New Roman" w:hAnsi="Times New Roman" w:cs="Times New Roman"/>
          <w:sz w:val="24"/>
          <w:szCs w:val="24"/>
          <w:lang w:val="en-US"/>
        </w:rPr>
        <w:t>goup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32441.</w:t>
      </w:r>
      <w:proofErr w:type="spellStart"/>
      <w:r w:rsidRPr="000C276C">
        <w:rPr>
          <w:rFonts w:ascii="Times New Roman" w:hAnsi="Times New Roman" w:cs="Times New Roman"/>
          <w:sz w:val="24"/>
          <w:szCs w:val="24"/>
          <w:lang w:val="en-US"/>
        </w:rPr>
        <w:t>narod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C276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–Сайт: Учебно-методическое пособия Общевойсковая подготовка. Наставление по физической подготовке в Вооруженных Силах Российской Федерации (НФП- 2009)</w:t>
      </w:r>
    </w:p>
    <w:p w:rsidR="002E5995" w:rsidRPr="000C276C" w:rsidRDefault="002E5995" w:rsidP="00B80739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76C">
        <w:rPr>
          <w:rFonts w:ascii="Times New Roman" w:hAnsi="Times New Roman" w:cs="Times New Roman"/>
          <w:color w:val="000000"/>
          <w:sz w:val="24"/>
          <w:szCs w:val="24"/>
        </w:rPr>
        <w:t xml:space="preserve"> http://www.infosport.ru/xml/t/default.xml –Национальная информационная сеть «Спортивная Россия»</w:t>
      </w:r>
    </w:p>
    <w:p w:rsidR="00B80739" w:rsidRDefault="002E5995" w:rsidP="002E5995">
      <w:pPr>
        <w:numPr>
          <w:ilvl w:val="0"/>
          <w:numId w:val="4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76C">
        <w:rPr>
          <w:rFonts w:ascii="Times New Roman" w:hAnsi="Times New Roman" w:cs="Times New Roman"/>
          <w:sz w:val="24"/>
          <w:szCs w:val="24"/>
          <w:lang w:val="en-US"/>
        </w:rPr>
        <w:t>www</w:t>
      </w:r>
      <w:proofErr w:type="gramEnd"/>
      <w:r w:rsidRPr="000C27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276C">
        <w:rPr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C276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C276C">
        <w:rPr>
          <w:rFonts w:ascii="Times New Roman" w:hAnsi="Times New Roman" w:cs="Times New Roman"/>
          <w:sz w:val="24"/>
          <w:szCs w:val="24"/>
        </w:rPr>
        <w:t xml:space="preserve"> (Федеральный портал «Российское образование»)</w:t>
      </w:r>
    </w:p>
    <w:p w:rsidR="005444A5" w:rsidRPr="00B80739" w:rsidRDefault="005444A5" w:rsidP="00B80739">
      <w:pPr>
        <w:pStyle w:val="a4"/>
        <w:numPr>
          <w:ilvl w:val="0"/>
          <w:numId w:val="4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0739">
        <w:rPr>
          <w:rFonts w:ascii="Times New Roman" w:hAnsi="Times New Roman"/>
          <w:b/>
          <w:sz w:val="24"/>
          <w:szCs w:val="24"/>
        </w:rPr>
        <w:lastRenderedPageBreak/>
        <w:t>КОНТРОЛЬ И ОЦЕНКА РЕЗУЛЬТАТВ ОСВОЕНИЯ ДИСЦИПЛИНЫ</w:t>
      </w:r>
    </w:p>
    <w:p w:rsidR="005444A5" w:rsidRPr="002E5995" w:rsidRDefault="005444A5" w:rsidP="002E5995">
      <w:pPr>
        <w:jc w:val="both"/>
        <w:rPr>
          <w:rFonts w:ascii="Times New Roman" w:hAnsi="Times New Roman"/>
          <w:b/>
          <w:sz w:val="24"/>
          <w:szCs w:val="24"/>
        </w:rPr>
      </w:pPr>
      <w:r w:rsidRPr="002E5995">
        <w:rPr>
          <w:rFonts w:ascii="Times New Roman" w:hAnsi="Times New Roman"/>
          <w:b/>
          <w:sz w:val="24"/>
          <w:szCs w:val="24"/>
        </w:rPr>
        <w:t xml:space="preserve">Контроль и оценка  </w:t>
      </w:r>
      <w:r w:rsidRPr="002E5995">
        <w:rPr>
          <w:rFonts w:ascii="Times New Roman" w:hAnsi="Times New Roman"/>
          <w:sz w:val="24"/>
          <w:szCs w:val="24"/>
        </w:rPr>
        <w:t xml:space="preserve"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2E5995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2E5995">
        <w:rPr>
          <w:rFonts w:ascii="Times New Roman" w:hAnsi="Times New Roman"/>
          <w:sz w:val="24"/>
          <w:szCs w:val="24"/>
        </w:rPr>
        <w:t xml:space="preserve"> индивидуальных заданий, проектов, исследований.</w:t>
      </w:r>
    </w:p>
    <w:p w:rsidR="005444A5" w:rsidRPr="002E5995" w:rsidRDefault="005444A5" w:rsidP="002E5995">
      <w:pPr>
        <w:ind w:left="72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9594" w:type="dxa"/>
        <w:tblInd w:w="-533" w:type="dxa"/>
        <w:tblLook w:val="04A0" w:firstRow="1" w:lastRow="0" w:firstColumn="1" w:lastColumn="0" w:noHBand="0" w:noVBand="1"/>
      </w:tblPr>
      <w:tblGrid>
        <w:gridCol w:w="5058"/>
        <w:gridCol w:w="4536"/>
      </w:tblGrid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5995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5995">
              <w:rPr>
                <w:rFonts w:ascii="Times New Roman" w:hAnsi="Times New Roman"/>
                <w:b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5995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995">
              <w:rPr>
                <w:rFonts w:ascii="Times New Roman" w:hAnsi="Times New Roman"/>
                <w:i/>
                <w:sz w:val="24"/>
                <w:szCs w:val="24"/>
              </w:rPr>
              <w:t>Умения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-осуществлять творческое сотрудничество в коллективных формах занятий физической культуры.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Практические занятия внеаудиторная самостоятельная работа, тестирование, проведение спортивных мероприятий</w:t>
            </w:r>
          </w:p>
        </w:tc>
      </w:tr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5995">
              <w:rPr>
                <w:rFonts w:ascii="Times New Roman" w:hAnsi="Times New Roman"/>
                <w:i/>
                <w:sz w:val="24"/>
                <w:szCs w:val="24"/>
              </w:rPr>
              <w:t>Знания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-о роли физической культуры в общекультурном, профессиональном и социальном развитии человека;</w:t>
            </w:r>
          </w:p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-способы контроля и оценка физического развития и физической подготовленности.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Практические занятия, фронтальная беседа, устный опрос</w:t>
            </w:r>
          </w:p>
          <w:p w:rsidR="005444A5" w:rsidRPr="002E5995" w:rsidRDefault="005444A5" w:rsidP="002E5995">
            <w:pPr>
              <w:ind w:firstLine="284"/>
              <w:jc w:val="both"/>
              <w:rPr>
                <w:sz w:val="24"/>
                <w:szCs w:val="24"/>
              </w:rPr>
            </w:pPr>
          </w:p>
          <w:p w:rsidR="005444A5" w:rsidRPr="002E5995" w:rsidRDefault="005444A5" w:rsidP="002E5995">
            <w:pPr>
              <w:ind w:firstLine="284"/>
              <w:jc w:val="both"/>
              <w:rPr>
                <w:sz w:val="24"/>
                <w:szCs w:val="24"/>
              </w:rPr>
            </w:pPr>
          </w:p>
          <w:p w:rsidR="005444A5" w:rsidRPr="002E5995" w:rsidRDefault="005444A5" w:rsidP="002E5995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5444A5" w:rsidRPr="002E5995" w:rsidRDefault="005444A5" w:rsidP="002E5995">
            <w:pPr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4A5" w:rsidRPr="002E5995" w:rsidTr="005444A5">
        <w:tc>
          <w:tcPr>
            <w:tcW w:w="5058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 xml:space="preserve">-основы здорового образа жизни. </w:t>
            </w:r>
          </w:p>
        </w:tc>
        <w:tc>
          <w:tcPr>
            <w:tcW w:w="4536" w:type="dxa"/>
          </w:tcPr>
          <w:p w:rsidR="005444A5" w:rsidRPr="002E5995" w:rsidRDefault="005444A5" w:rsidP="002E5995">
            <w:pPr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995">
              <w:rPr>
                <w:rFonts w:ascii="Times New Roman" w:hAnsi="Times New Roman"/>
                <w:sz w:val="24"/>
                <w:szCs w:val="24"/>
              </w:rPr>
              <w:t>Практические занятия, внеаудиторная самостоятельная работа, тестирование</w:t>
            </w:r>
          </w:p>
        </w:tc>
      </w:tr>
    </w:tbl>
    <w:p w:rsidR="005444A5" w:rsidRPr="002E5995" w:rsidRDefault="005444A5" w:rsidP="002E5995">
      <w:pPr>
        <w:ind w:left="72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44A5" w:rsidRPr="002E5995" w:rsidRDefault="005444A5" w:rsidP="002E599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444A5" w:rsidRPr="005444A5" w:rsidRDefault="005444A5" w:rsidP="005444A5">
      <w:pPr>
        <w:rPr>
          <w:szCs w:val="26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4A5" w:rsidRPr="005444A5" w:rsidRDefault="005444A5" w:rsidP="005444A5">
      <w:pPr>
        <w:contextualSpacing/>
        <w:rPr>
          <w:rFonts w:ascii="Times New Roman" w:eastAsia="Calibri" w:hAnsi="Times New Roman" w:cs="Times New Roman"/>
          <w:b/>
          <w:noProof/>
          <w:sz w:val="32"/>
          <w:szCs w:val="32"/>
        </w:rPr>
      </w:pPr>
      <w:r w:rsidRPr="005444A5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</w:t>
      </w:r>
    </w:p>
    <w:p w:rsidR="005444A5" w:rsidRPr="005444A5" w:rsidRDefault="005444A5" w:rsidP="005444A5">
      <w:pPr>
        <w:rPr>
          <w:rFonts w:ascii="Times New Roman" w:eastAsia="Calibri" w:hAnsi="Times New Roman" w:cs="Times New Roman"/>
          <w:b/>
          <w:noProof/>
          <w:sz w:val="32"/>
          <w:szCs w:val="32"/>
        </w:rPr>
      </w:pPr>
      <w:r w:rsidRPr="005444A5">
        <w:rPr>
          <w:rFonts w:ascii="Times New Roman" w:eastAsia="Calibri" w:hAnsi="Times New Roman" w:cs="Times New Roman"/>
          <w:b/>
          <w:noProof/>
          <w:sz w:val="32"/>
          <w:szCs w:val="32"/>
        </w:rPr>
        <w:br w:type="page"/>
      </w:r>
    </w:p>
    <w:p w:rsidR="005444A5" w:rsidRPr="005444A5" w:rsidRDefault="005444A5" w:rsidP="005444A5">
      <w:pPr>
        <w:spacing w:after="0" w:line="240" w:lineRule="auto"/>
        <w:rPr>
          <w:rFonts w:ascii="Times New Roman" w:eastAsia="Calibri" w:hAnsi="Times New Roman" w:cs="Times New Roman"/>
          <w:b/>
          <w:noProof/>
          <w:sz w:val="32"/>
          <w:szCs w:val="32"/>
        </w:rPr>
        <w:sectPr w:rsidR="005444A5" w:rsidRPr="005444A5" w:rsidSect="005444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444A5" w:rsidRPr="002E5995" w:rsidRDefault="002E5995" w:rsidP="005444A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noProof/>
          <w:sz w:val="24"/>
          <w:szCs w:val="24"/>
        </w:rPr>
        <w:lastRenderedPageBreak/>
        <w:t>УРОВЕНЬ ФИЗИЧЕСКОЙ ПОДГОТОВЛЕННОСТИ ОБУЧАЮЩИХСЯ</w:t>
      </w: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98"/>
        <w:tblW w:w="13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242"/>
        <w:gridCol w:w="1984"/>
        <w:gridCol w:w="567"/>
        <w:gridCol w:w="992"/>
        <w:gridCol w:w="1418"/>
        <w:gridCol w:w="1134"/>
        <w:gridCol w:w="1417"/>
        <w:gridCol w:w="1276"/>
        <w:gridCol w:w="2979"/>
      </w:tblGrid>
      <w:tr w:rsidR="005444A5" w:rsidRPr="002E5995" w:rsidTr="005444A5">
        <w:trPr>
          <w:trHeight w:val="275"/>
        </w:trPr>
        <w:tc>
          <w:tcPr>
            <w:tcW w:w="426" w:type="dxa"/>
            <w:vMerge w:val="restart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способности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Контрольное</w:t>
            </w:r>
          </w:p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(тест)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Возраст,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9216" w:type="dxa"/>
            <w:gridSpan w:val="6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Уровень</w:t>
            </w:r>
          </w:p>
        </w:tc>
      </w:tr>
      <w:tr w:rsidR="005444A5" w:rsidRPr="002E5995" w:rsidTr="005444A5">
        <w:trPr>
          <w:trHeight w:val="411"/>
        </w:trPr>
        <w:tc>
          <w:tcPr>
            <w:tcW w:w="426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5672" w:type="dxa"/>
            <w:gridSpan w:val="3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Девушки</w:t>
            </w:r>
          </w:p>
        </w:tc>
      </w:tr>
      <w:tr w:rsidR="005444A5" w:rsidRPr="002E5995" w:rsidTr="005444A5">
        <w:trPr>
          <w:trHeight w:val="144"/>
        </w:trPr>
        <w:tc>
          <w:tcPr>
            <w:tcW w:w="426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Высокий</w:t>
            </w:r>
          </w:p>
        </w:tc>
      </w:tr>
      <w:tr w:rsidR="005444A5" w:rsidRPr="002E5995" w:rsidTr="005444A5">
        <w:trPr>
          <w:trHeight w:val="275"/>
        </w:trPr>
        <w:tc>
          <w:tcPr>
            <w:tcW w:w="42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Скоростные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Вег 30 м,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5,2 -и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5,1—4,8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5,0—4,7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4,4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6,1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5,95,3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5,9—5,3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4,8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4,8</w:t>
            </w:r>
          </w:p>
        </w:tc>
      </w:tr>
      <w:tr w:rsidR="005444A5" w:rsidRPr="002E5995" w:rsidTr="005444A5">
        <w:trPr>
          <w:trHeight w:val="275"/>
        </w:trPr>
        <w:tc>
          <w:tcPr>
            <w:tcW w:w="42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Координационные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Челночный бег 3 х 10 м,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8,2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8,0—7,7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7,9—7,5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7,3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9,7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9,3—8,7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9,3—8,7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8,4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8,4</w:t>
            </w:r>
          </w:p>
        </w:tc>
      </w:tr>
      <w:tr w:rsidR="005444A5" w:rsidRPr="002E5995" w:rsidTr="005444A5">
        <w:trPr>
          <w:trHeight w:val="275"/>
        </w:trPr>
        <w:tc>
          <w:tcPr>
            <w:tcW w:w="42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2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Скоростно-силовые</w:t>
            </w: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Прыжки в длину с места,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180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195—210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205—220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230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160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170—190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170—190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210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</w:tr>
      <w:tr w:rsidR="005444A5" w:rsidRPr="002E5995" w:rsidTr="005444A5">
        <w:trPr>
          <w:trHeight w:val="275"/>
        </w:trPr>
        <w:tc>
          <w:tcPr>
            <w:tcW w:w="42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Выносливость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6-минутный бег,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1300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1050—1200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1050—1200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900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1500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1300—1400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1300—1400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1100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5444A5" w:rsidRPr="002E5995" w:rsidTr="005444A5">
        <w:trPr>
          <w:trHeight w:val="263"/>
        </w:trPr>
        <w:tc>
          <w:tcPr>
            <w:tcW w:w="42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Гибкость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вперед из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стоя, см</w:t>
            </w:r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9—12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9—12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15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12—14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12—14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20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5444A5" w:rsidRPr="002E5995" w:rsidTr="005444A5">
        <w:trPr>
          <w:trHeight w:val="1414"/>
        </w:trPr>
        <w:tc>
          <w:tcPr>
            <w:tcW w:w="426" w:type="dxa"/>
            <w:vMerge w:val="restart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2" w:type="dxa"/>
            <w:vMerge w:val="restart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Силовые</w:t>
            </w: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Подтягивание: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высокой перекладине из виса, кол-во раз (юноши), </w:t>
            </w:r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8—9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9—10</w:t>
            </w: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11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44A5" w:rsidRPr="002E5995" w:rsidTr="005444A5">
        <w:trPr>
          <w:trHeight w:val="1102"/>
        </w:trPr>
        <w:tc>
          <w:tcPr>
            <w:tcW w:w="426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на низкой перекладине из виса лежа, кол-во раз (девушки)</w:t>
            </w:r>
          </w:p>
        </w:tc>
        <w:tc>
          <w:tcPr>
            <w:tcW w:w="56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 и ниже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13—15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13—15</w:t>
            </w:r>
          </w:p>
        </w:tc>
        <w:tc>
          <w:tcPr>
            <w:tcW w:w="2979" w:type="dxa"/>
            <w:shd w:val="clear" w:color="auto" w:fill="auto"/>
          </w:tcPr>
          <w:p w:rsidR="005444A5" w:rsidRPr="002E5995" w:rsidRDefault="005444A5" w:rsidP="005444A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18 и выше</w:t>
            </w:r>
          </w:p>
          <w:p w:rsidR="005444A5" w:rsidRPr="002E5995" w:rsidRDefault="005444A5" w:rsidP="005444A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</w:tbl>
    <w:p w:rsidR="005444A5" w:rsidRPr="002E5995" w:rsidRDefault="005444A5" w:rsidP="005444A5">
      <w:pPr>
        <w:ind w:right="-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ind w:right="-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5444A5" w:rsidRDefault="005444A5" w:rsidP="005444A5">
      <w:pPr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  <w:sectPr w:rsidR="005444A5" w:rsidRPr="005444A5" w:rsidSect="005444A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444A5" w:rsidRPr="002E5995" w:rsidRDefault="002E5995" w:rsidP="005444A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ОЦЕНКА УРОВНЯ ФИЗИЧЕСКОЙ ПОДГОТОВЛЕННОСТИ ЮНОШЕЙ ОСНОВНОГО И ПОДГОТОВИТЕЛЬНОГО УЧЕБНОГО ОТДЕЛЕНИЯ</w:t>
      </w: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5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1522"/>
        <w:gridCol w:w="1418"/>
        <w:gridCol w:w="1665"/>
      </w:tblGrid>
      <w:tr w:rsidR="005444A5" w:rsidRPr="002E5995" w:rsidTr="005444A5">
        <w:trPr>
          <w:trHeight w:val="352"/>
        </w:trPr>
        <w:tc>
          <w:tcPr>
            <w:tcW w:w="4605" w:type="dxa"/>
            <w:vMerge w:val="restart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Тесты</w:t>
            </w:r>
          </w:p>
        </w:tc>
        <w:tc>
          <w:tcPr>
            <w:tcW w:w="4605" w:type="dxa"/>
            <w:gridSpan w:val="3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в баллах</w:t>
            </w:r>
          </w:p>
        </w:tc>
      </w:tr>
      <w:tr w:rsidR="005444A5" w:rsidRPr="002E5995" w:rsidTr="005444A5">
        <w:trPr>
          <w:trHeight w:val="201"/>
        </w:trPr>
        <w:tc>
          <w:tcPr>
            <w:tcW w:w="4605" w:type="dxa"/>
            <w:vMerge/>
            <w:shd w:val="clear" w:color="auto" w:fill="auto"/>
          </w:tcPr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Бег 3000м (мин, с)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Приседание на одной ноге с опорой о стену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 на каждой ноге)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(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Бросок набивного мяча 2кг из-за головы (м)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Силовой тес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подтягивание на высокой перекладине ( количество раз)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на брусьях (количество раз)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Координационный тес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челночный бег 3х10м (с)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8,3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Поднимание ног в висе до касания перекладины (количество раз)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Гимнастический комплекс упражнений: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 утренней гимнастики;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-производственной гимнастики;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-релаксационной гимнастики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9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8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7,5</w:t>
            </w:r>
          </w:p>
        </w:tc>
      </w:tr>
    </w:tbl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Примечание. </w:t>
      </w:r>
      <w:r w:rsidRPr="002E5995">
        <w:rPr>
          <w:rFonts w:ascii="Times New Roman" w:eastAsia="Calibri" w:hAnsi="Times New Roman" w:cs="Times New Roman"/>
          <w:sz w:val="24"/>
          <w:szCs w:val="24"/>
        </w:rPr>
        <w:t>Упражнения и тесты по профессионально-прикладной подготовке разраб</w:t>
      </w:r>
      <w:r w:rsidR="00635DD8">
        <w:rPr>
          <w:rFonts w:ascii="Times New Roman" w:eastAsia="Calibri" w:hAnsi="Times New Roman" w:cs="Times New Roman"/>
          <w:sz w:val="24"/>
          <w:szCs w:val="24"/>
        </w:rPr>
        <w:t>о</w:t>
      </w:r>
      <w:r w:rsidRPr="002E5995">
        <w:rPr>
          <w:rFonts w:ascii="Times New Roman" w:eastAsia="Calibri" w:hAnsi="Times New Roman" w:cs="Times New Roman"/>
          <w:sz w:val="24"/>
          <w:szCs w:val="24"/>
        </w:rPr>
        <w:t>т</w:t>
      </w:r>
      <w:r w:rsidR="00635DD8">
        <w:rPr>
          <w:rFonts w:ascii="Times New Roman" w:eastAsia="Calibri" w:hAnsi="Times New Roman" w:cs="Times New Roman"/>
          <w:sz w:val="24"/>
          <w:szCs w:val="24"/>
        </w:rPr>
        <w:t>аны</w:t>
      </w: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5DD8">
        <w:rPr>
          <w:rFonts w:ascii="Times New Roman" w:eastAsia="Calibri" w:hAnsi="Times New Roman" w:cs="Times New Roman"/>
          <w:sz w:val="24"/>
          <w:szCs w:val="24"/>
        </w:rPr>
        <w:t xml:space="preserve">преподавателем </w:t>
      </w:r>
      <w:r w:rsidRPr="002E5995">
        <w:rPr>
          <w:rFonts w:ascii="Times New Roman" w:eastAsia="Calibri" w:hAnsi="Times New Roman" w:cs="Times New Roman"/>
          <w:sz w:val="24"/>
          <w:szCs w:val="24"/>
        </w:rPr>
        <w:t>физического воспитания с учетом специфики професси</w:t>
      </w:r>
      <w:r w:rsidR="00635DD8">
        <w:rPr>
          <w:rFonts w:ascii="Times New Roman" w:eastAsia="Calibri" w:hAnsi="Times New Roman" w:cs="Times New Roman"/>
          <w:sz w:val="24"/>
          <w:szCs w:val="24"/>
        </w:rPr>
        <w:t>и</w:t>
      </w: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 профессионального образования.</w:t>
      </w: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       </w:t>
      </w: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995" w:rsidRDefault="002E599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444A5" w:rsidRPr="002E5995" w:rsidRDefault="002E5995" w:rsidP="002E5995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ОЦЕНКА УРОВНЯ ФИЗИЧЕСКОЙ ПОДГОТОВЛЕННОСТИ ДЕВУШЕК  ОСНОВНОГО И ПОДГОТОВИТЕЛЬНОГО УЧЕБНОГО ОТДЕЛЕНИЯ</w:t>
      </w:r>
    </w:p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5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1522"/>
        <w:gridCol w:w="1418"/>
        <w:gridCol w:w="1665"/>
      </w:tblGrid>
      <w:tr w:rsidR="005444A5" w:rsidRPr="002E5995" w:rsidTr="005444A5">
        <w:trPr>
          <w:trHeight w:val="352"/>
        </w:trPr>
        <w:tc>
          <w:tcPr>
            <w:tcW w:w="4605" w:type="dxa"/>
            <w:vMerge w:val="restart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Тесты</w:t>
            </w:r>
          </w:p>
        </w:tc>
        <w:tc>
          <w:tcPr>
            <w:tcW w:w="4605" w:type="dxa"/>
            <w:gridSpan w:val="3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в баллах</w:t>
            </w:r>
          </w:p>
        </w:tc>
      </w:tr>
      <w:tr w:rsidR="005444A5" w:rsidRPr="002E5995" w:rsidTr="005444A5">
        <w:trPr>
          <w:trHeight w:val="201"/>
        </w:trPr>
        <w:tc>
          <w:tcPr>
            <w:tcW w:w="4605" w:type="dxa"/>
            <w:vMerge/>
            <w:shd w:val="clear" w:color="auto" w:fill="auto"/>
          </w:tcPr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1.Бег 2000м (мин, с)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13,00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Приседание на одной ноге с опорой о стену 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раз на каждой ноге)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Прыжок в длину с места (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160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Бросок набивного мяча 1кг из-за головы (м)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5,0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Силовой тес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подтягивание на низкой перекладине ( количество раз)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Координационный тес</w:t>
            </w:r>
            <w:proofErr w:type="gramStart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челночный бег 3х10м (с)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9,7</w:t>
            </w:r>
          </w:p>
        </w:tc>
      </w:tr>
      <w:tr w:rsidR="005444A5" w:rsidRPr="002E5995" w:rsidTr="005444A5">
        <w:tc>
          <w:tcPr>
            <w:tcW w:w="4605" w:type="dxa"/>
            <w:shd w:val="clear" w:color="auto" w:fill="auto"/>
          </w:tcPr>
          <w:p w:rsidR="005444A5" w:rsidRPr="002E5995" w:rsidRDefault="005444A5" w:rsidP="005444A5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Гимнастический комплекс упражнений: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 утренней гимнастики;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-производственной гимнастики;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-релаксационной гимнастики</w:t>
            </w:r>
          </w:p>
          <w:p w:rsidR="005444A5" w:rsidRPr="002E5995" w:rsidRDefault="005444A5" w:rsidP="005444A5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(из 10 баллов)</w:t>
            </w:r>
          </w:p>
        </w:tc>
        <w:tc>
          <w:tcPr>
            <w:tcW w:w="1522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9</w:t>
            </w:r>
          </w:p>
        </w:tc>
        <w:tc>
          <w:tcPr>
            <w:tcW w:w="1418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8</w:t>
            </w:r>
          </w:p>
        </w:tc>
        <w:tc>
          <w:tcPr>
            <w:tcW w:w="1665" w:type="dxa"/>
            <w:shd w:val="clear" w:color="auto" w:fill="auto"/>
          </w:tcPr>
          <w:p w:rsidR="005444A5" w:rsidRPr="002E5995" w:rsidRDefault="005444A5" w:rsidP="005444A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995">
              <w:rPr>
                <w:rFonts w:ascii="Times New Roman" w:eastAsia="Calibri" w:hAnsi="Times New Roman" w:cs="Times New Roman"/>
                <w:sz w:val="24"/>
                <w:szCs w:val="24"/>
              </w:rPr>
              <w:t>до 7,5</w:t>
            </w:r>
          </w:p>
        </w:tc>
      </w:tr>
    </w:tbl>
    <w:p w:rsidR="005444A5" w:rsidRPr="002E5995" w:rsidRDefault="005444A5" w:rsidP="005444A5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35DD8" w:rsidRPr="00635DD8" w:rsidRDefault="005444A5" w:rsidP="00635DD8">
      <w:pPr>
        <w:rPr>
          <w:rFonts w:ascii="Times New Roman" w:eastAsia="Calibri" w:hAnsi="Times New Roman" w:cs="Times New Roman"/>
          <w:sz w:val="24"/>
          <w:szCs w:val="24"/>
        </w:rPr>
      </w:pPr>
      <w:r w:rsidRPr="002E5995">
        <w:rPr>
          <w:rFonts w:ascii="Times New Roman" w:eastAsia="Calibri" w:hAnsi="Times New Roman" w:cs="Times New Roman"/>
          <w:b/>
          <w:sz w:val="24"/>
          <w:szCs w:val="24"/>
        </w:rPr>
        <w:t xml:space="preserve">Примечание. </w:t>
      </w:r>
      <w:r w:rsidRPr="002E5995">
        <w:rPr>
          <w:rFonts w:ascii="Times New Roman" w:eastAsia="Calibri" w:hAnsi="Times New Roman" w:cs="Times New Roman"/>
          <w:sz w:val="24"/>
          <w:szCs w:val="24"/>
        </w:rPr>
        <w:t xml:space="preserve">Упражнения и тесты по профессионально-прикладной подготовке </w:t>
      </w:r>
      <w:r w:rsidR="00635DD8" w:rsidRPr="00635DD8">
        <w:rPr>
          <w:rFonts w:ascii="Times New Roman" w:eastAsia="Calibri" w:hAnsi="Times New Roman" w:cs="Times New Roman"/>
          <w:sz w:val="24"/>
          <w:szCs w:val="24"/>
        </w:rPr>
        <w:t>разработаны преподавателем физического воспитания с учетом специфики профессии профессионального образования.</w:t>
      </w:r>
    </w:p>
    <w:p w:rsidR="005444A5" w:rsidRPr="002E5995" w:rsidRDefault="005444A5">
      <w:pPr>
        <w:rPr>
          <w:sz w:val="24"/>
          <w:szCs w:val="24"/>
        </w:rPr>
      </w:pPr>
    </w:p>
    <w:sectPr w:rsidR="005444A5" w:rsidRPr="002E5995" w:rsidSect="005444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D67" w:rsidRDefault="00F31D67">
      <w:pPr>
        <w:spacing w:after="0" w:line="240" w:lineRule="auto"/>
      </w:pPr>
      <w:r>
        <w:separator/>
      </w:r>
    </w:p>
  </w:endnote>
  <w:endnote w:type="continuationSeparator" w:id="0">
    <w:p w:rsidR="00F31D67" w:rsidRDefault="00F3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D67" w:rsidRDefault="00F31D67">
      <w:pPr>
        <w:spacing w:after="0" w:line="240" w:lineRule="auto"/>
      </w:pPr>
      <w:r>
        <w:separator/>
      </w:r>
    </w:p>
  </w:footnote>
  <w:footnote w:type="continuationSeparator" w:id="0">
    <w:p w:rsidR="00F31D67" w:rsidRDefault="00F3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5788"/>
      <w:docPartObj>
        <w:docPartGallery w:val="Page Numbers (Top of Page)"/>
        <w:docPartUnique/>
      </w:docPartObj>
    </w:sdtPr>
    <w:sdtEndPr/>
    <w:sdtContent>
      <w:p w:rsidR="005444A5" w:rsidRDefault="005444A5" w:rsidP="005444A5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C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44A5" w:rsidRDefault="005444A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2E2A"/>
    <w:multiLevelType w:val="hybridMultilevel"/>
    <w:tmpl w:val="26B44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E74C8"/>
    <w:multiLevelType w:val="hybridMultilevel"/>
    <w:tmpl w:val="57864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8645B"/>
    <w:multiLevelType w:val="hybridMultilevel"/>
    <w:tmpl w:val="67221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A3043"/>
    <w:multiLevelType w:val="multilevel"/>
    <w:tmpl w:val="5E7C53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>
    <w:nsid w:val="14024ACB"/>
    <w:multiLevelType w:val="hybridMultilevel"/>
    <w:tmpl w:val="FED2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A7015"/>
    <w:multiLevelType w:val="multilevel"/>
    <w:tmpl w:val="BDE0C5C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00" w:hanging="420"/>
      </w:pPr>
      <w:rPr>
        <w:rFonts w:eastAsia="Calibri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alibri"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eastAsia="Calibri"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eastAsia="Calibri" w:hint="default"/>
        <w:b/>
      </w:rPr>
    </w:lvl>
  </w:abstractNum>
  <w:abstractNum w:abstractNumId="6">
    <w:nsid w:val="1B9F6944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A24F1"/>
    <w:multiLevelType w:val="hybridMultilevel"/>
    <w:tmpl w:val="05D03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8E4F00"/>
    <w:multiLevelType w:val="hybridMultilevel"/>
    <w:tmpl w:val="F560E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F3B94"/>
    <w:multiLevelType w:val="hybridMultilevel"/>
    <w:tmpl w:val="AA44A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13E16"/>
    <w:multiLevelType w:val="hybridMultilevel"/>
    <w:tmpl w:val="43963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3267AB"/>
    <w:multiLevelType w:val="hybridMultilevel"/>
    <w:tmpl w:val="9BCA3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506688"/>
    <w:multiLevelType w:val="hybridMultilevel"/>
    <w:tmpl w:val="A94C39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854E01"/>
    <w:multiLevelType w:val="hybridMultilevel"/>
    <w:tmpl w:val="B144F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4F1BF5"/>
    <w:multiLevelType w:val="hybridMultilevel"/>
    <w:tmpl w:val="5540C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8766F4"/>
    <w:multiLevelType w:val="hybridMultilevel"/>
    <w:tmpl w:val="C43E1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9538F6"/>
    <w:multiLevelType w:val="hybridMultilevel"/>
    <w:tmpl w:val="5EE02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903866"/>
    <w:multiLevelType w:val="hybridMultilevel"/>
    <w:tmpl w:val="5720E1F6"/>
    <w:lvl w:ilvl="0" w:tplc="0419000F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8" w:hanging="360"/>
      </w:pPr>
    </w:lvl>
    <w:lvl w:ilvl="2" w:tplc="0419001B" w:tentative="1">
      <w:start w:val="1"/>
      <w:numFmt w:val="lowerRoman"/>
      <w:lvlText w:val="%3."/>
      <w:lvlJc w:val="right"/>
      <w:pPr>
        <w:ind w:left="2098" w:hanging="180"/>
      </w:pPr>
    </w:lvl>
    <w:lvl w:ilvl="3" w:tplc="0419000F" w:tentative="1">
      <w:start w:val="1"/>
      <w:numFmt w:val="decimal"/>
      <w:lvlText w:val="%4."/>
      <w:lvlJc w:val="left"/>
      <w:pPr>
        <w:ind w:left="2818" w:hanging="360"/>
      </w:pPr>
    </w:lvl>
    <w:lvl w:ilvl="4" w:tplc="04190019" w:tentative="1">
      <w:start w:val="1"/>
      <w:numFmt w:val="lowerLetter"/>
      <w:lvlText w:val="%5."/>
      <w:lvlJc w:val="left"/>
      <w:pPr>
        <w:ind w:left="3538" w:hanging="360"/>
      </w:pPr>
    </w:lvl>
    <w:lvl w:ilvl="5" w:tplc="0419001B" w:tentative="1">
      <w:start w:val="1"/>
      <w:numFmt w:val="lowerRoman"/>
      <w:lvlText w:val="%6."/>
      <w:lvlJc w:val="right"/>
      <w:pPr>
        <w:ind w:left="4258" w:hanging="180"/>
      </w:pPr>
    </w:lvl>
    <w:lvl w:ilvl="6" w:tplc="0419000F" w:tentative="1">
      <w:start w:val="1"/>
      <w:numFmt w:val="decimal"/>
      <w:lvlText w:val="%7."/>
      <w:lvlJc w:val="left"/>
      <w:pPr>
        <w:ind w:left="4978" w:hanging="360"/>
      </w:pPr>
    </w:lvl>
    <w:lvl w:ilvl="7" w:tplc="04190019" w:tentative="1">
      <w:start w:val="1"/>
      <w:numFmt w:val="lowerLetter"/>
      <w:lvlText w:val="%8."/>
      <w:lvlJc w:val="left"/>
      <w:pPr>
        <w:ind w:left="5698" w:hanging="360"/>
      </w:pPr>
    </w:lvl>
    <w:lvl w:ilvl="8" w:tplc="0419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9">
    <w:nsid w:val="42DF1F79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1206D"/>
    <w:multiLevelType w:val="multilevel"/>
    <w:tmpl w:val="EBD849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84138E1"/>
    <w:multiLevelType w:val="hybridMultilevel"/>
    <w:tmpl w:val="8DC8B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2D312D"/>
    <w:multiLevelType w:val="hybridMultilevel"/>
    <w:tmpl w:val="6ED68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3D2E29"/>
    <w:multiLevelType w:val="hybridMultilevel"/>
    <w:tmpl w:val="FC0A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6B7F21"/>
    <w:multiLevelType w:val="multilevel"/>
    <w:tmpl w:val="B83E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0D36BF"/>
    <w:multiLevelType w:val="hybridMultilevel"/>
    <w:tmpl w:val="BBA05D20"/>
    <w:lvl w:ilvl="0" w:tplc="6A0A8CD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6">
    <w:nsid w:val="521F2D53"/>
    <w:multiLevelType w:val="hybridMultilevel"/>
    <w:tmpl w:val="DFA0B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430A87"/>
    <w:multiLevelType w:val="hybridMultilevel"/>
    <w:tmpl w:val="829E5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6D1D55"/>
    <w:multiLevelType w:val="hybridMultilevel"/>
    <w:tmpl w:val="71A66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1A09A2"/>
    <w:multiLevelType w:val="multilevel"/>
    <w:tmpl w:val="0D98F8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1">
    <w:nsid w:val="56DE3EF2"/>
    <w:multiLevelType w:val="multilevel"/>
    <w:tmpl w:val="17D0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164A43"/>
    <w:multiLevelType w:val="hybridMultilevel"/>
    <w:tmpl w:val="F3C8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BC345C"/>
    <w:multiLevelType w:val="hybridMultilevel"/>
    <w:tmpl w:val="44B0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D60704"/>
    <w:multiLevelType w:val="hybridMultilevel"/>
    <w:tmpl w:val="20F82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D25FA2"/>
    <w:multiLevelType w:val="hybridMultilevel"/>
    <w:tmpl w:val="B42227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CF01E56"/>
    <w:multiLevelType w:val="hybridMultilevel"/>
    <w:tmpl w:val="5F92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9D1084"/>
    <w:multiLevelType w:val="hybridMultilevel"/>
    <w:tmpl w:val="B7E2F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5F0F8E"/>
    <w:multiLevelType w:val="hybridMultilevel"/>
    <w:tmpl w:val="355EB71C"/>
    <w:lvl w:ilvl="0" w:tplc="C362FB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>
    <w:nsid w:val="63A46440"/>
    <w:multiLevelType w:val="hybridMultilevel"/>
    <w:tmpl w:val="8B886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293948"/>
    <w:multiLevelType w:val="hybridMultilevel"/>
    <w:tmpl w:val="73B0B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1E6D76"/>
    <w:multiLevelType w:val="hybridMultilevel"/>
    <w:tmpl w:val="B6C88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0335D2"/>
    <w:multiLevelType w:val="multilevel"/>
    <w:tmpl w:val="97CAA3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3">
    <w:nsid w:val="68C35E23"/>
    <w:multiLevelType w:val="hybridMultilevel"/>
    <w:tmpl w:val="87A65BC0"/>
    <w:lvl w:ilvl="0" w:tplc="933C13B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4">
    <w:nsid w:val="6F6963A4"/>
    <w:multiLevelType w:val="hybridMultilevel"/>
    <w:tmpl w:val="C1C66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E63BF4"/>
    <w:multiLevelType w:val="hybridMultilevel"/>
    <w:tmpl w:val="8C8A18B8"/>
    <w:lvl w:ilvl="0" w:tplc="8ED2A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4DA2419"/>
    <w:multiLevelType w:val="hybridMultilevel"/>
    <w:tmpl w:val="FE6C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916CCC"/>
    <w:multiLevelType w:val="hybridMultilevel"/>
    <w:tmpl w:val="D714C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271D5D"/>
    <w:multiLevelType w:val="multilevel"/>
    <w:tmpl w:val="F8DE2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49">
    <w:nsid w:val="7B4D1EBA"/>
    <w:multiLevelType w:val="multilevel"/>
    <w:tmpl w:val="F02E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37"/>
  </w:num>
  <w:num w:numId="3">
    <w:abstractNumId w:val="34"/>
  </w:num>
  <w:num w:numId="4">
    <w:abstractNumId w:val="36"/>
  </w:num>
  <w:num w:numId="5">
    <w:abstractNumId w:val="4"/>
  </w:num>
  <w:num w:numId="6">
    <w:abstractNumId w:val="43"/>
  </w:num>
  <w:num w:numId="7">
    <w:abstractNumId w:val="42"/>
  </w:num>
  <w:num w:numId="8">
    <w:abstractNumId w:val="30"/>
  </w:num>
  <w:num w:numId="9">
    <w:abstractNumId w:val="40"/>
  </w:num>
  <w:num w:numId="10">
    <w:abstractNumId w:val="11"/>
  </w:num>
  <w:num w:numId="11">
    <w:abstractNumId w:val="5"/>
  </w:num>
  <w:num w:numId="12">
    <w:abstractNumId w:val="16"/>
  </w:num>
  <w:num w:numId="13">
    <w:abstractNumId w:val="44"/>
  </w:num>
  <w:num w:numId="14">
    <w:abstractNumId w:val="21"/>
  </w:num>
  <w:num w:numId="15">
    <w:abstractNumId w:val="27"/>
  </w:num>
  <w:num w:numId="16">
    <w:abstractNumId w:val="25"/>
  </w:num>
  <w:num w:numId="17">
    <w:abstractNumId w:val="7"/>
  </w:num>
  <w:num w:numId="18">
    <w:abstractNumId w:val="17"/>
  </w:num>
  <w:num w:numId="19">
    <w:abstractNumId w:val="23"/>
  </w:num>
  <w:num w:numId="20">
    <w:abstractNumId w:val="10"/>
  </w:num>
  <w:num w:numId="21">
    <w:abstractNumId w:val="35"/>
  </w:num>
  <w:num w:numId="22">
    <w:abstractNumId w:val="20"/>
  </w:num>
  <w:num w:numId="23">
    <w:abstractNumId w:val="31"/>
  </w:num>
  <w:num w:numId="24">
    <w:abstractNumId w:val="18"/>
  </w:num>
  <w:num w:numId="25">
    <w:abstractNumId w:val="13"/>
  </w:num>
  <w:num w:numId="26">
    <w:abstractNumId w:val="9"/>
  </w:num>
  <w:num w:numId="27">
    <w:abstractNumId w:val="32"/>
  </w:num>
  <w:num w:numId="28">
    <w:abstractNumId w:val="33"/>
  </w:num>
  <w:num w:numId="29">
    <w:abstractNumId w:val="19"/>
  </w:num>
  <w:num w:numId="30">
    <w:abstractNumId w:val="26"/>
  </w:num>
  <w:num w:numId="31">
    <w:abstractNumId w:val="6"/>
  </w:num>
  <w:num w:numId="32">
    <w:abstractNumId w:val="41"/>
  </w:num>
  <w:num w:numId="33">
    <w:abstractNumId w:val="48"/>
  </w:num>
  <w:num w:numId="34">
    <w:abstractNumId w:val="3"/>
  </w:num>
  <w:num w:numId="35">
    <w:abstractNumId w:val="0"/>
  </w:num>
  <w:num w:numId="36">
    <w:abstractNumId w:val="14"/>
  </w:num>
  <w:num w:numId="37">
    <w:abstractNumId w:val="2"/>
  </w:num>
  <w:num w:numId="38">
    <w:abstractNumId w:val="46"/>
  </w:num>
  <w:num w:numId="39">
    <w:abstractNumId w:val="15"/>
  </w:num>
  <w:num w:numId="40">
    <w:abstractNumId w:val="1"/>
  </w:num>
  <w:num w:numId="41">
    <w:abstractNumId w:val="39"/>
  </w:num>
  <w:num w:numId="42">
    <w:abstractNumId w:val="47"/>
  </w:num>
  <w:num w:numId="43">
    <w:abstractNumId w:val="22"/>
  </w:num>
  <w:num w:numId="44">
    <w:abstractNumId w:val="12"/>
  </w:num>
  <w:num w:numId="45">
    <w:abstractNumId w:val="29"/>
  </w:num>
  <w:num w:numId="46">
    <w:abstractNumId w:val="49"/>
  </w:num>
  <w:num w:numId="47">
    <w:abstractNumId w:val="24"/>
  </w:num>
  <w:num w:numId="48">
    <w:abstractNumId w:val="28"/>
  </w:num>
  <w:num w:numId="49">
    <w:abstractNumId w:val="8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DC"/>
    <w:rsid w:val="00136142"/>
    <w:rsid w:val="001D3109"/>
    <w:rsid w:val="002E5995"/>
    <w:rsid w:val="003066DC"/>
    <w:rsid w:val="00327CA7"/>
    <w:rsid w:val="005444A5"/>
    <w:rsid w:val="00575C4D"/>
    <w:rsid w:val="00635DD8"/>
    <w:rsid w:val="00650ADB"/>
    <w:rsid w:val="00703A24"/>
    <w:rsid w:val="009F6AC0"/>
    <w:rsid w:val="00B80739"/>
    <w:rsid w:val="00B83E02"/>
    <w:rsid w:val="00E0495F"/>
    <w:rsid w:val="00F31D67"/>
    <w:rsid w:val="00F4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44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444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4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4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44A5"/>
  </w:style>
  <w:style w:type="table" w:styleId="a3">
    <w:name w:val="Table Grid"/>
    <w:basedOn w:val="a1"/>
    <w:uiPriority w:val="59"/>
    <w:rsid w:val="005444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4A5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444A5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4A5"/>
    <w:rPr>
      <w:rFonts w:ascii="Segoe UI" w:eastAsia="Calibr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444A5"/>
  </w:style>
  <w:style w:type="character" w:styleId="a8">
    <w:name w:val="Hyperlink"/>
    <w:uiPriority w:val="99"/>
    <w:unhideWhenUsed/>
    <w:rsid w:val="005444A5"/>
    <w:rPr>
      <w:color w:val="0000FF"/>
      <w:u w:val="single"/>
    </w:rPr>
  </w:style>
  <w:style w:type="table" w:styleId="-1">
    <w:name w:val="Light Shading Accent 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9">
    <w:name w:val="Light Shading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2">
    <w:name w:val="Light Shading Accent 2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943634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aa">
    <w:name w:val="header"/>
    <w:basedOn w:val="a"/>
    <w:link w:val="ab"/>
    <w:uiPriority w:val="99"/>
    <w:unhideWhenUsed/>
    <w:rsid w:val="0054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444A5"/>
  </w:style>
  <w:style w:type="paragraph" w:styleId="ac">
    <w:name w:val="footer"/>
    <w:basedOn w:val="a"/>
    <w:link w:val="ad"/>
    <w:uiPriority w:val="99"/>
    <w:unhideWhenUsed/>
    <w:rsid w:val="0054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44A5"/>
  </w:style>
  <w:style w:type="table" w:customStyle="1" w:styleId="-11">
    <w:name w:val="Светлая заливка - Акцент 1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2">
    <w:name w:val="Светлая заливка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">
    <w:name w:val="Default"/>
    <w:rsid w:val="005444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34">
    <w:name w:val="c34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444A5"/>
  </w:style>
  <w:style w:type="character" w:customStyle="1" w:styleId="c49">
    <w:name w:val="c49"/>
    <w:basedOn w:val="a0"/>
    <w:rsid w:val="005444A5"/>
  </w:style>
  <w:style w:type="paragraph" w:customStyle="1" w:styleId="c20">
    <w:name w:val="c2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5444A5"/>
  </w:style>
  <w:style w:type="paragraph" w:customStyle="1" w:styleId="c30">
    <w:name w:val="c3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5444A5"/>
  </w:style>
  <w:style w:type="character" w:customStyle="1" w:styleId="c43">
    <w:name w:val="c43"/>
    <w:basedOn w:val="a0"/>
    <w:rsid w:val="005444A5"/>
  </w:style>
  <w:style w:type="paragraph" w:customStyle="1" w:styleId="c5">
    <w:name w:val="c5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444A5"/>
  </w:style>
  <w:style w:type="paragraph" w:customStyle="1" w:styleId="c19">
    <w:name w:val="c19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5444A5"/>
  </w:style>
  <w:style w:type="paragraph" w:customStyle="1" w:styleId="c27">
    <w:name w:val="c27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6">
    <w:name w:val="c86"/>
    <w:basedOn w:val="a0"/>
    <w:rsid w:val="005444A5"/>
  </w:style>
  <w:style w:type="character" w:customStyle="1" w:styleId="c10">
    <w:name w:val="c10"/>
    <w:basedOn w:val="a0"/>
    <w:rsid w:val="005444A5"/>
  </w:style>
  <w:style w:type="paragraph" w:customStyle="1" w:styleId="c1">
    <w:name w:val="c1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444A5"/>
  </w:style>
  <w:style w:type="paragraph" w:customStyle="1" w:styleId="c28">
    <w:name w:val="c28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5444A5"/>
  </w:style>
  <w:style w:type="character" w:customStyle="1" w:styleId="c35">
    <w:name w:val="c35"/>
    <w:basedOn w:val="a0"/>
    <w:rsid w:val="005444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44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444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4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4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44A5"/>
  </w:style>
  <w:style w:type="table" w:styleId="a3">
    <w:name w:val="Table Grid"/>
    <w:basedOn w:val="a1"/>
    <w:uiPriority w:val="59"/>
    <w:rsid w:val="005444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4A5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444A5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4A5"/>
    <w:rPr>
      <w:rFonts w:ascii="Segoe UI" w:eastAsia="Calibr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444A5"/>
  </w:style>
  <w:style w:type="character" w:styleId="a8">
    <w:name w:val="Hyperlink"/>
    <w:uiPriority w:val="99"/>
    <w:unhideWhenUsed/>
    <w:rsid w:val="005444A5"/>
    <w:rPr>
      <w:color w:val="0000FF"/>
      <w:u w:val="single"/>
    </w:rPr>
  </w:style>
  <w:style w:type="table" w:styleId="-1">
    <w:name w:val="Light Shading Accent 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a9">
    <w:name w:val="Light Shading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2">
    <w:name w:val="Light Shading Accent 2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943634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aa">
    <w:name w:val="header"/>
    <w:basedOn w:val="a"/>
    <w:link w:val="ab"/>
    <w:uiPriority w:val="99"/>
    <w:unhideWhenUsed/>
    <w:rsid w:val="0054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444A5"/>
  </w:style>
  <w:style w:type="paragraph" w:styleId="ac">
    <w:name w:val="footer"/>
    <w:basedOn w:val="a"/>
    <w:link w:val="ad"/>
    <w:uiPriority w:val="99"/>
    <w:unhideWhenUsed/>
    <w:rsid w:val="0054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44A5"/>
  </w:style>
  <w:style w:type="table" w:customStyle="1" w:styleId="-11">
    <w:name w:val="Светлая заливка - Акцент 1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2">
    <w:name w:val="Светлая заливка1"/>
    <w:basedOn w:val="a1"/>
    <w:uiPriority w:val="60"/>
    <w:rsid w:val="005444A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">
    <w:name w:val="Default"/>
    <w:rsid w:val="005444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34">
    <w:name w:val="c34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444A5"/>
  </w:style>
  <w:style w:type="character" w:customStyle="1" w:styleId="c49">
    <w:name w:val="c49"/>
    <w:basedOn w:val="a0"/>
    <w:rsid w:val="005444A5"/>
  </w:style>
  <w:style w:type="paragraph" w:customStyle="1" w:styleId="c20">
    <w:name w:val="c2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5444A5"/>
  </w:style>
  <w:style w:type="paragraph" w:customStyle="1" w:styleId="c30">
    <w:name w:val="c3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5444A5"/>
  </w:style>
  <w:style w:type="character" w:customStyle="1" w:styleId="c43">
    <w:name w:val="c43"/>
    <w:basedOn w:val="a0"/>
    <w:rsid w:val="005444A5"/>
  </w:style>
  <w:style w:type="paragraph" w:customStyle="1" w:styleId="c5">
    <w:name w:val="c5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444A5"/>
  </w:style>
  <w:style w:type="paragraph" w:customStyle="1" w:styleId="c19">
    <w:name w:val="c19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5444A5"/>
  </w:style>
  <w:style w:type="paragraph" w:customStyle="1" w:styleId="c27">
    <w:name w:val="c27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0">
    <w:name w:val="c80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6">
    <w:name w:val="c86"/>
    <w:basedOn w:val="a0"/>
    <w:rsid w:val="005444A5"/>
  </w:style>
  <w:style w:type="character" w:customStyle="1" w:styleId="c10">
    <w:name w:val="c10"/>
    <w:basedOn w:val="a0"/>
    <w:rsid w:val="005444A5"/>
  </w:style>
  <w:style w:type="paragraph" w:customStyle="1" w:styleId="c1">
    <w:name w:val="c1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444A5"/>
  </w:style>
  <w:style w:type="paragraph" w:customStyle="1" w:styleId="c28">
    <w:name w:val="c28"/>
    <w:basedOn w:val="a"/>
    <w:rsid w:val="005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5444A5"/>
  </w:style>
  <w:style w:type="character" w:customStyle="1" w:styleId="c35">
    <w:name w:val="c35"/>
    <w:basedOn w:val="a0"/>
    <w:rsid w:val="0054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lympic.ru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nstm.gov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ase.garant.ru/7044413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38A61-9760-4245-945F-3EA1186A3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2868</Words>
  <Characters>16350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БККПУ01</cp:lastModifiedBy>
  <cp:revision>12</cp:revision>
  <dcterms:created xsi:type="dcterms:W3CDTF">2018-04-02T06:27:00Z</dcterms:created>
  <dcterms:modified xsi:type="dcterms:W3CDTF">2018-04-13T12:21:00Z</dcterms:modified>
</cp:coreProperties>
</file>